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DA" w:rsidRDefault="00B406DA" w:rsidP="00706695"/>
    <w:tbl>
      <w:tblPr>
        <w:tblW w:w="1544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9"/>
        <w:gridCol w:w="2061"/>
        <w:gridCol w:w="3067"/>
        <w:gridCol w:w="3003"/>
        <w:gridCol w:w="1920"/>
        <w:gridCol w:w="2399"/>
        <w:gridCol w:w="1300"/>
        <w:gridCol w:w="1069"/>
      </w:tblGrid>
      <w:tr w:rsidR="00B406DA" w:rsidRPr="00415DFB" w:rsidTr="000E6373">
        <w:tc>
          <w:tcPr>
            <w:tcW w:w="543" w:type="dxa"/>
            <w:vMerge w:val="restart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 xml:space="preserve">№ </w:t>
            </w:r>
          </w:p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>урока</w:t>
            </w:r>
          </w:p>
        </w:tc>
        <w:tc>
          <w:tcPr>
            <w:tcW w:w="2140" w:type="dxa"/>
            <w:gridSpan w:val="2"/>
            <w:vMerge w:val="restart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>Деятельность учащихся</w:t>
            </w:r>
          </w:p>
        </w:tc>
        <w:tc>
          <w:tcPr>
            <w:tcW w:w="1300" w:type="dxa"/>
            <w:vMerge w:val="restart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>Дата</w:t>
            </w:r>
          </w:p>
        </w:tc>
        <w:tc>
          <w:tcPr>
            <w:tcW w:w="1069" w:type="dxa"/>
            <w:vMerge w:val="restart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 xml:space="preserve">Примечание </w:t>
            </w:r>
          </w:p>
        </w:tc>
      </w:tr>
      <w:tr w:rsidR="00B406DA" w:rsidRPr="00415DFB" w:rsidTr="00C0447B">
        <w:trPr>
          <w:trHeight w:val="955"/>
        </w:trPr>
        <w:tc>
          <w:tcPr>
            <w:tcW w:w="543" w:type="dxa"/>
            <w:vMerge/>
          </w:tcPr>
          <w:p w:rsidR="00B406DA" w:rsidRPr="00415DFB" w:rsidRDefault="00B406DA" w:rsidP="00706695"/>
        </w:tc>
        <w:tc>
          <w:tcPr>
            <w:tcW w:w="2140" w:type="dxa"/>
            <w:gridSpan w:val="2"/>
            <w:vMerge/>
          </w:tcPr>
          <w:p w:rsidR="00B406DA" w:rsidRPr="00415DFB" w:rsidRDefault="00B406DA" w:rsidP="00706695"/>
        </w:tc>
        <w:tc>
          <w:tcPr>
            <w:tcW w:w="3067" w:type="dxa"/>
          </w:tcPr>
          <w:p w:rsidR="00B406DA" w:rsidRPr="00181F65" w:rsidRDefault="00E525B0" w:rsidP="00706695">
            <w:pPr>
              <w:rPr>
                <w:b/>
              </w:rPr>
            </w:pPr>
            <w:proofErr w:type="spellStart"/>
            <w:r w:rsidRPr="00181F65">
              <w:rPr>
                <w:b/>
              </w:rPr>
              <w:t>Общеучебные</w:t>
            </w:r>
            <w:proofErr w:type="spellEnd"/>
          </w:p>
        </w:tc>
        <w:tc>
          <w:tcPr>
            <w:tcW w:w="3003" w:type="dxa"/>
          </w:tcPr>
          <w:p w:rsidR="00B406DA" w:rsidRPr="00181F65" w:rsidRDefault="00B406DA" w:rsidP="00706695">
            <w:pPr>
              <w:rPr>
                <w:b/>
              </w:rPr>
            </w:pPr>
            <w:proofErr w:type="spellStart"/>
            <w:r w:rsidRPr="00181F65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920" w:type="dxa"/>
          </w:tcPr>
          <w:p w:rsidR="00B406DA" w:rsidRPr="00181F65" w:rsidRDefault="00B406DA" w:rsidP="00706695">
            <w:pPr>
              <w:rPr>
                <w:b/>
              </w:rPr>
            </w:pPr>
            <w:r w:rsidRPr="00181F65">
              <w:rPr>
                <w:b/>
              </w:rPr>
              <w:t>Личностные</w:t>
            </w:r>
          </w:p>
        </w:tc>
        <w:tc>
          <w:tcPr>
            <w:tcW w:w="2399" w:type="dxa"/>
            <w:vMerge/>
          </w:tcPr>
          <w:p w:rsidR="00B406DA" w:rsidRPr="00415DFB" w:rsidRDefault="00B406DA" w:rsidP="00706695"/>
        </w:tc>
        <w:tc>
          <w:tcPr>
            <w:tcW w:w="1300" w:type="dxa"/>
            <w:vMerge/>
          </w:tcPr>
          <w:p w:rsidR="00B406DA" w:rsidRPr="00415DFB" w:rsidRDefault="00B406DA" w:rsidP="00706695"/>
        </w:tc>
        <w:tc>
          <w:tcPr>
            <w:tcW w:w="1069" w:type="dxa"/>
            <w:vMerge/>
          </w:tcPr>
          <w:p w:rsidR="00B406DA" w:rsidRPr="00415DFB" w:rsidRDefault="00B406DA" w:rsidP="00706695"/>
        </w:tc>
      </w:tr>
      <w:tr w:rsidR="00B406DA" w:rsidRPr="00415DFB" w:rsidTr="000E6373">
        <w:tc>
          <w:tcPr>
            <w:tcW w:w="14372" w:type="dxa"/>
            <w:gridSpan w:val="8"/>
          </w:tcPr>
          <w:p w:rsidR="00A84F6C" w:rsidRPr="00C0447B" w:rsidRDefault="00C0447B" w:rsidP="00B02EFA">
            <w:r w:rsidRPr="00C0447B">
              <w:t>Самое великое чудо на свете (</w:t>
            </w:r>
            <w:r w:rsidR="00B02EFA">
              <w:t>3</w:t>
            </w:r>
            <w:r w:rsidRPr="00C0447B">
              <w:t xml:space="preserve"> ч</w:t>
            </w:r>
            <w:r w:rsidR="00E525B0">
              <w:t>аса</w:t>
            </w:r>
            <w:r w:rsidRPr="00C0447B">
              <w:t>)</w:t>
            </w:r>
          </w:p>
        </w:tc>
        <w:tc>
          <w:tcPr>
            <w:tcW w:w="1069" w:type="dxa"/>
          </w:tcPr>
          <w:p w:rsidR="00B406DA" w:rsidRPr="00415DFB" w:rsidRDefault="00B406DA" w:rsidP="00706695"/>
        </w:tc>
      </w:tr>
      <w:tr w:rsidR="00BF1A13" w:rsidRPr="00415DFB" w:rsidTr="00E525B0">
        <w:trPr>
          <w:trHeight w:val="1412"/>
        </w:trPr>
        <w:tc>
          <w:tcPr>
            <w:tcW w:w="543" w:type="dxa"/>
          </w:tcPr>
          <w:p w:rsidR="00BF1A13" w:rsidRPr="00156B3B" w:rsidRDefault="00BF1A13" w:rsidP="00706695">
            <w:r w:rsidRPr="00156B3B">
              <w:t>1.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</w:pPr>
            <w:r w:rsidRPr="00156B3B">
              <w:rPr>
                <w:rStyle w:val="FontStyle20"/>
                <w:sz w:val="24"/>
                <w:szCs w:val="24"/>
              </w:rPr>
              <w:t xml:space="preserve"> </w:t>
            </w:r>
            <w:r w:rsidRPr="00C0447B">
              <w:rPr>
                <w:rStyle w:val="FontStyle20"/>
                <w:sz w:val="24"/>
                <w:szCs w:val="24"/>
              </w:rPr>
              <w:t>Знакомство с учебником по литературному чтению</w:t>
            </w:r>
          </w:p>
        </w:tc>
        <w:tc>
          <w:tcPr>
            <w:tcW w:w="3067" w:type="dxa"/>
            <w:vMerge w:val="restart"/>
          </w:tcPr>
          <w:p w:rsidR="00BF1A13" w:rsidRPr="00B02EFA" w:rsidRDefault="00BF1A13" w:rsidP="00706695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Обучающийся</w:t>
            </w:r>
            <w:proofErr w:type="gramEnd"/>
            <w:r w:rsidRPr="00B02EFA">
              <w:rPr>
                <w:sz w:val="18"/>
                <w:szCs w:val="18"/>
              </w:rPr>
              <w:t xml:space="preserve"> с помощью учителя научится предполагать содержание изучаемого раздела.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Знать, что такое библиотека, в чем её предназначение, какие типы библиотек бывают, что такое алфавитный каталог и как им пользоваться; </w:t>
            </w:r>
            <w:proofErr w:type="gramStart"/>
            <w:r w:rsidRPr="00B02EFA">
              <w:rPr>
                <w:sz w:val="18"/>
                <w:szCs w:val="18"/>
              </w:rPr>
              <w:t>знать</w:t>
            </w:r>
            <w:proofErr w:type="gramEnd"/>
            <w:r w:rsidRPr="00B02EFA">
              <w:rPr>
                <w:sz w:val="18"/>
                <w:szCs w:val="18"/>
              </w:rPr>
              <w:t xml:space="preserve"> как выглядели книги в старину и в чем заключается ценность книги и чтения, иметь представления о новых типах электронных книг-</w:t>
            </w:r>
            <w:proofErr w:type="spellStart"/>
            <w:r w:rsidRPr="00B02EFA">
              <w:rPr>
                <w:sz w:val="18"/>
                <w:szCs w:val="18"/>
              </w:rPr>
              <w:t>ридерах</w:t>
            </w:r>
            <w:proofErr w:type="spellEnd"/>
            <w:r w:rsidRPr="00B02EFA">
              <w:rPr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BF1A13" w:rsidRPr="00B02EFA" w:rsidRDefault="00BF1A13" w:rsidP="00706695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Познавательные</w:t>
            </w:r>
            <w:proofErr w:type="gramEnd"/>
            <w:r w:rsidRPr="00B02EFA">
              <w:rPr>
                <w:sz w:val="18"/>
                <w:szCs w:val="18"/>
              </w:rPr>
              <w:t xml:space="preserve"> УУД: ориентироваться в учебнике; анализировать научно - познавательный текст, выделять главную мысль;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Коммуникативные УУД: вступать в диалог, отвечать на вопросы учебника на основе учебно-познавательной статьи, обсуждать в паре ответы на вопросы учебника, не конфликтуя доказывать свою точку зрения. 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 УУД: организовывать рабочее место, формулировать учебную задачу уроку, планировать вместе с учителем деятельность по изучению  темы урока, оценивать свою работу на уроке.</w:t>
            </w:r>
          </w:p>
        </w:tc>
        <w:tc>
          <w:tcPr>
            <w:tcW w:w="1920" w:type="dxa"/>
            <w:vMerge w:val="restart"/>
          </w:tcPr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Проявлять бережное отношение к учебной книге, аккуратно ею пользоваться, называть правила выбора обложки и закладки учебника</w:t>
            </w:r>
          </w:p>
        </w:tc>
        <w:tc>
          <w:tcPr>
            <w:tcW w:w="2399" w:type="dxa"/>
            <w:vMerge w:val="restart"/>
          </w:tcPr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Ориентироваться в учебнике по литературному чтению.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Рассматривать иллюстрации, соотносить их содержание с содержанием текста в учебнике.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Находить нужную главу и нужное произведение в содержании учебника.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Пользоваться словарем в конце учебника. Планировать работу с произведением на уроке.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Представлять выставку книг, прочитанных летом.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Представлять любимую книгу и любимых героев.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Ориентироваться в пространстве школьной библиотеки.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вслух с постепенным переходом на чтение про себя.</w:t>
            </w:r>
          </w:p>
          <w:p w:rsidR="00BF1A13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Размышлять над прочитанным.</w:t>
            </w:r>
          </w:p>
          <w:p w:rsidR="00BF1A13" w:rsidRDefault="00BF1A13" w:rsidP="00706695">
            <w:pPr>
              <w:rPr>
                <w:sz w:val="18"/>
                <w:szCs w:val="18"/>
              </w:rPr>
            </w:pPr>
          </w:p>
          <w:p w:rsidR="00BF1A13" w:rsidRDefault="00BF1A13" w:rsidP="00706695">
            <w:pPr>
              <w:rPr>
                <w:sz w:val="18"/>
                <w:szCs w:val="18"/>
              </w:rPr>
            </w:pPr>
          </w:p>
          <w:p w:rsidR="00BF1A13" w:rsidRDefault="00BF1A13" w:rsidP="00706695">
            <w:pPr>
              <w:rPr>
                <w:sz w:val="18"/>
                <w:szCs w:val="18"/>
              </w:rPr>
            </w:pPr>
          </w:p>
          <w:p w:rsidR="00BF1A13" w:rsidRDefault="00BF1A13" w:rsidP="00706695">
            <w:pPr>
              <w:rPr>
                <w:sz w:val="18"/>
                <w:szCs w:val="18"/>
              </w:rPr>
            </w:pPr>
          </w:p>
          <w:p w:rsidR="00BF1A13" w:rsidRDefault="00BF1A13" w:rsidP="00706695">
            <w:pPr>
              <w:rPr>
                <w:sz w:val="18"/>
                <w:szCs w:val="18"/>
              </w:rPr>
            </w:pPr>
          </w:p>
          <w:p w:rsidR="00BF1A13" w:rsidRDefault="00BF1A13" w:rsidP="00706695">
            <w:pPr>
              <w:rPr>
                <w:sz w:val="18"/>
                <w:szCs w:val="18"/>
              </w:rPr>
            </w:pP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BF1A13" w:rsidRPr="008D1F8B" w:rsidRDefault="00BF1A13" w:rsidP="00BF1A13">
            <w:r w:rsidRPr="008D1F8B">
              <w:t>03. 09</w:t>
            </w:r>
          </w:p>
        </w:tc>
        <w:tc>
          <w:tcPr>
            <w:tcW w:w="1069" w:type="dxa"/>
          </w:tcPr>
          <w:p w:rsidR="00BF1A13" w:rsidRPr="00415DFB" w:rsidRDefault="00BF1A13" w:rsidP="00706695"/>
        </w:tc>
      </w:tr>
      <w:tr w:rsidR="00BF1A13" w:rsidRPr="00415DFB" w:rsidTr="00E525B0">
        <w:trPr>
          <w:trHeight w:val="1726"/>
        </w:trPr>
        <w:tc>
          <w:tcPr>
            <w:tcW w:w="543" w:type="dxa"/>
          </w:tcPr>
          <w:p w:rsidR="00BF1A13" w:rsidRPr="00156B3B" w:rsidRDefault="00BF1A13" w:rsidP="00706695">
            <w:r w:rsidRPr="00156B3B">
              <w:t>2.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  <w:rPr>
                <w:rStyle w:val="FontStyle20"/>
                <w:sz w:val="24"/>
                <w:szCs w:val="24"/>
              </w:rPr>
            </w:pPr>
            <w:r w:rsidRPr="00C0447B">
              <w:rPr>
                <w:rStyle w:val="FontStyle20"/>
                <w:sz w:val="24"/>
                <w:szCs w:val="24"/>
              </w:rPr>
              <w:t>Старинные и современные книги.</w:t>
            </w:r>
          </w:p>
        </w:tc>
        <w:tc>
          <w:tcPr>
            <w:tcW w:w="3067" w:type="dxa"/>
            <w:vMerge/>
          </w:tcPr>
          <w:p w:rsidR="00BF1A13" w:rsidRPr="00415DFB" w:rsidRDefault="00BF1A13" w:rsidP="00706695"/>
        </w:tc>
        <w:tc>
          <w:tcPr>
            <w:tcW w:w="3003" w:type="dxa"/>
            <w:vMerge/>
          </w:tcPr>
          <w:p w:rsidR="00BF1A13" w:rsidRPr="00415DFB" w:rsidRDefault="00BF1A13" w:rsidP="00706695"/>
        </w:tc>
        <w:tc>
          <w:tcPr>
            <w:tcW w:w="1920" w:type="dxa"/>
            <w:vMerge/>
          </w:tcPr>
          <w:p w:rsidR="00BF1A13" w:rsidRPr="00415DFB" w:rsidRDefault="00BF1A13" w:rsidP="00706695"/>
        </w:tc>
        <w:tc>
          <w:tcPr>
            <w:tcW w:w="2399" w:type="dxa"/>
            <w:vMerge/>
          </w:tcPr>
          <w:p w:rsidR="00BF1A13" w:rsidRPr="00415DFB" w:rsidRDefault="00BF1A13" w:rsidP="00706695"/>
        </w:tc>
        <w:tc>
          <w:tcPr>
            <w:tcW w:w="1300" w:type="dxa"/>
          </w:tcPr>
          <w:p w:rsidR="00BF1A13" w:rsidRPr="008D1F8B" w:rsidRDefault="00BF1A13" w:rsidP="00BF1A13">
            <w:r w:rsidRPr="008D1F8B">
              <w:t xml:space="preserve">04. 09 </w:t>
            </w:r>
          </w:p>
        </w:tc>
        <w:tc>
          <w:tcPr>
            <w:tcW w:w="1069" w:type="dxa"/>
          </w:tcPr>
          <w:p w:rsidR="00BF1A13" w:rsidRPr="00415DFB" w:rsidRDefault="00BF1A13" w:rsidP="00706695"/>
        </w:tc>
      </w:tr>
      <w:tr w:rsidR="00BF1A13" w:rsidRPr="00415DFB" w:rsidTr="000E6373">
        <w:tc>
          <w:tcPr>
            <w:tcW w:w="543" w:type="dxa"/>
          </w:tcPr>
          <w:p w:rsidR="00BF1A13" w:rsidRPr="00156B3B" w:rsidRDefault="00BF1A13" w:rsidP="00706695">
            <w:r w:rsidRPr="00156B3B">
              <w:t>3.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  <w:rPr>
                <w:rStyle w:val="FontStyle20"/>
                <w:sz w:val="24"/>
                <w:szCs w:val="24"/>
              </w:rPr>
            </w:pPr>
            <w:r w:rsidRPr="00C0447B">
              <w:rPr>
                <w:rStyle w:val="FontStyle20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3067" w:type="dxa"/>
            <w:vMerge/>
          </w:tcPr>
          <w:p w:rsidR="00BF1A13" w:rsidRPr="00415DFB" w:rsidRDefault="00BF1A13" w:rsidP="00706695"/>
        </w:tc>
        <w:tc>
          <w:tcPr>
            <w:tcW w:w="3003" w:type="dxa"/>
            <w:vMerge/>
          </w:tcPr>
          <w:p w:rsidR="00BF1A13" w:rsidRPr="00415DFB" w:rsidRDefault="00BF1A13" w:rsidP="00706695"/>
        </w:tc>
        <w:tc>
          <w:tcPr>
            <w:tcW w:w="1920" w:type="dxa"/>
            <w:vMerge/>
          </w:tcPr>
          <w:p w:rsidR="00BF1A13" w:rsidRPr="00415DFB" w:rsidRDefault="00BF1A13" w:rsidP="00706695"/>
        </w:tc>
        <w:tc>
          <w:tcPr>
            <w:tcW w:w="2399" w:type="dxa"/>
            <w:vMerge/>
          </w:tcPr>
          <w:p w:rsidR="00BF1A13" w:rsidRPr="00415DFB" w:rsidRDefault="00BF1A13" w:rsidP="00706695"/>
        </w:tc>
        <w:tc>
          <w:tcPr>
            <w:tcW w:w="1300" w:type="dxa"/>
          </w:tcPr>
          <w:p w:rsidR="00BF1A13" w:rsidRDefault="00BF1A13" w:rsidP="00BF1A13">
            <w:r w:rsidRPr="008D1F8B">
              <w:t>05. 09</w:t>
            </w:r>
          </w:p>
        </w:tc>
        <w:tc>
          <w:tcPr>
            <w:tcW w:w="1069" w:type="dxa"/>
          </w:tcPr>
          <w:p w:rsidR="00BF1A13" w:rsidRPr="00415DFB" w:rsidRDefault="00BF1A13" w:rsidP="00706695"/>
        </w:tc>
      </w:tr>
      <w:tr w:rsidR="00E525B0" w:rsidRPr="00415DFB" w:rsidTr="00EA73CC">
        <w:tc>
          <w:tcPr>
            <w:tcW w:w="15441" w:type="dxa"/>
            <w:gridSpan w:val="9"/>
          </w:tcPr>
          <w:p w:rsidR="00E525B0" w:rsidRPr="00E525B0" w:rsidRDefault="00E525B0" w:rsidP="00B02EFA">
            <w:pPr>
              <w:jc w:val="both"/>
            </w:pPr>
            <w:r w:rsidRPr="00156B3B">
              <w:lastRenderedPageBreak/>
              <w:t xml:space="preserve"> </w:t>
            </w:r>
            <w:r w:rsidRPr="00E525B0">
              <w:t>Устное народное творчество(13ч</w:t>
            </w:r>
            <w:r>
              <w:t>асов</w:t>
            </w:r>
            <w:r w:rsidRPr="00E525B0">
              <w:t>)</w:t>
            </w:r>
          </w:p>
        </w:tc>
      </w:tr>
      <w:tr w:rsidR="00706695" w:rsidRPr="00415DFB" w:rsidTr="00706695">
        <w:trPr>
          <w:trHeight w:val="2607"/>
        </w:trPr>
        <w:tc>
          <w:tcPr>
            <w:tcW w:w="543" w:type="dxa"/>
          </w:tcPr>
          <w:p w:rsidR="00706695" w:rsidRPr="00156B3B" w:rsidRDefault="00706695" w:rsidP="00706695">
            <w:r>
              <w:t>4</w:t>
            </w:r>
            <w:r w:rsidRPr="00156B3B">
              <w:t>.</w:t>
            </w:r>
          </w:p>
        </w:tc>
        <w:tc>
          <w:tcPr>
            <w:tcW w:w="2140" w:type="dxa"/>
            <w:gridSpan w:val="2"/>
          </w:tcPr>
          <w:p w:rsidR="00706695" w:rsidRPr="00156B3B" w:rsidRDefault="00706695" w:rsidP="00B02EFA">
            <w:pPr>
              <w:jc w:val="both"/>
              <w:rPr>
                <w:rStyle w:val="FontStyle20"/>
                <w:sz w:val="24"/>
                <w:szCs w:val="24"/>
              </w:rPr>
            </w:pPr>
            <w:r w:rsidRPr="00E525B0">
              <w:rPr>
                <w:rStyle w:val="FontStyle20"/>
                <w:sz w:val="24"/>
                <w:szCs w:val="24"/>
              </w:rPr>
              <w:t>Малые фольклорные жанры. Народная мудрость пословиц и поговорок.</w:t>
            </w:r>
          </w:p>
        </w:tc>
        <w:tc>
          <w:tcPr>
            <w:tcW w:w="3067" w:type="dxa"/>
            <w:vMerge w:val="restart"/>
          </w:tcPr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Обучающийся научится пересказывать текст с опорой на картинку; будет владеть понятием «действующее лицо», называть малые фольклорные жанры, узнавать их, отличать друг от друга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отличать по признакам сказку от других  жанров устного народного творчества, классифицировать сказки(бытовые, волшебные,  о животных), – делить текст на смысловые части; 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– создавать небольшой устный текст на заданную тему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-определять особенности жанра, эмоциональную окрашенность произведения, передавать её при чтении</w:t>
            </w:r>
            <w:proofErr w:type="gramStart"/>
            <w:r w:rsidRPr="00B02EFA">
              <w:rPr>
                <w:sz w:val="18"/>
                <w:szCs w:val="18"/>
              </w:rPr>
              <w:t>.</w:t>
            </w:r>
            <w:proofErr w:type="gramEnd"/>
            <w:r w:rsidRPr="00B02EFA">
              <w:rPr>
                <w:sz w:val="18"/>
                <w:szCs w:val="18"/>
              </w:rPr>
              <w:t xml:space="preserve"> – </w:t>
            </w:r>
            <w:proofErr w:type="gramStart"/>
            <w:r w:rsidRPr="00B02EFA">
              <w:rPr>
                <w:sz w:val="18"/>
                <w:szCs w:val="18"/>
              </w:rPr>
              <w:t>р</w:t>
            </w:r>
            <w:proofErr w:type="gramEnd"/>
            <w:r w:rsidRPr="00B02EFA">
              <w:rPr>
                <w:sz w:val="18"/>
                <w:szCs w:val="18"/>
              </w:rPr>
              <w:t xml:space="preserve">азличать жанры художественной литературы (сказка, рассказ, басня); 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– различать сказки народные и литературные; 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в совместной деятельности с учителем получит возможность научиться инсценировать художественное произведение, подбирать пословицу для доводов в споре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Познавательные  УУД: Сравнивать малые фольклорные жанры между собой, разделять их на группы по известным признакам, соотносить пословицы и поговорки со смыслом прочитанных произведений. Считывать информацию с предложенных в учебнике схе</w:t>
            </w:r>
            <w:proofErr w:type="gramStart"/>
            <w:r w:rsidRPr="00B02EFA">
              <w:rPr>
                <w:sz w:val="18"/>
                <w:szCs w:val="18"/>
              </w:rPr>
              <w:t>м(</w:t>
            </w:r>
            <w:proofErr w:type="gramEnd"/>
            <w:r w:rsidRPr="00B02EFA">
              <w:rPr>
                <w:sz w:val="18"/>
                <w:szCs w:val="18"/>
              </w:rPr>
              <w:t>композиция сказки, виды малых фольклорных жанров), собирать пословицы и поговорки из предложенных частей.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Коммуникативные УУД</w:t>
            </w:r>
            <w:proofErr w:type="gramStart"/>
            <w:r w:rsidRPr="00B02EFA">
              <w:rPr>
                <w:sz w:val="18"/>
                <w:szCs w:val="18"/>
              </w:rPr>
              <w:t xml:space="preserve"> :</w:t>
            </w:r>
            <w:proofErr w:type="gramEnd"/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Работать в паре, строить взаимоотношения в соответствии с правилами работы в группе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 УУД: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формулировать вместе с учителем учебную задачу уроку, осмыслять её, понимать суть; осмыслять план урока, предложенный учителем, корректировать свои действия в соответствии с планом, оценивать свою деятельность и деятельность одноклассников с помощью известных форм оценивания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. Соблюдать простейшие нормы речевого этикета: здороваться, прощаться, благодарить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.</w:t>
            </w:r>
          </w:p>
        </w:tc>
        <w:tc>
          <w:tcPr>
            <w:tcW w:w="1920" w:type="dxa"/>
            <w:vMerge w:val="restart"/>
          </w:tcPr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Принимать образ «хорошего ученика».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</w:t>
            </w:r>
            <w:proofErr w:type="gramStart"/>
            <w:r w:rsidRPr="00B02EFA">
              <w:rPr>
                <w:sz w:val="18"/>
                <w:szCs w:val="18"/>
              </w:rPr>
              <w:t>Внимательно относиться к собственным переживаниям и переживаниям других людей; нравственному содержанию поступков, самоопределяться в выборе задания, определять личностный смысл при выполнении творческих заданий, реализовывать свой творческий потенциал,, основы гражданской идентичности, своей этнической принадлежности в форме «Я» как член семьи, представителя народа, гражданина России, чувства сопричастности и гордости за Родину, народ и историю, осознание ответственности человека за общее благополучие.</w:t>
            </w:r>
            <w:proofErr w:type="gramEnd"/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</w:tcPr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Планировать работу с произведением в соответствии с условными обозначениями видов деятельности. Читать вслух с постепенным переходом на чтение про себя.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Читать, выражая настроение произведения.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с выражением, опираясь на ритм произведения. Объяснять смысл пословиц.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Находить созвучные окончания слов в песне.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Находить различия в </w:t>
            </w:r>
            <w:proofErr w:type="spellStart"/>
            <w:r w:rsidRPr="00B02EFA">
              <w:rPr>
                <w:sz w:val="18"/>
                <w:szCs w:val="18"/>
              </w:rPr>
              <w:t>потешках</w:t>
            </w:r>
            <w:proofErr w:type="spellEnd"/>
            <w:r w:rsidRPr="00B02EFA">
              <w:rPr>
                <w:sz w:val="18"/>
                <w:szCs w:val="18"/>
              </w:rPr>
              <w:t xml:space="preserve"> и прибаутках, сходных по теме.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Находить слова, которые помогают представить героя произведений устного народного творчества. Анализировать  загадки.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Соотносить загадки и отгадки.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Распределять загадки и пословицы по тематическим группам.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Характеризовать героев сказки, 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Называть другие русские народные сказки; перечислять героев сказок.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Соотносить пословицу и сказочный текст, определять последовательность </w:t>
            </w:r>
            <w:r w:rsidRPr="00B02EFA">
              <w:rPr>
                <w:sz w:val="18"/>
                <w:szCs w:val="18"/>
              </w:rPr>
              <w:lastRenderedPageBreak/>
              <w:t>событий, составлять план.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Рассказывать сказку.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Соотносить рисунок и содержание сказки: Придумывать свои собственные сказочные сюжеты.</w:t>
            </w: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</w:p>
          <w:p w:rsidR="00706695" w:rsidRPr="00B02EFA" w:rsidRDefault="00706695" w:rsidP="0070669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706695" w:rsidRPr="000E6373" w:rsidRDefault="00BF1A13" w:rsidP="00706695">
            <w:r>
              <w:lastRenderedPageBreak/>
              <w:t>06. 09</w:t>
            </w:r>
          </w:p>
        </w:tc>
        <w:tc>
          <w:tcPr>
            <w:tcW w:w="1069" w:type="dxa"/>
          </w:tcPr>
          <w:p w:rsidR="00706695" w:rsidRPr="00415DFB" w:rsidRDefault="00706695" w:rsidP="00706695"/>
        </w:tc>
      </w:tr>
      <w:tr w:rsidR="00BF1A13" w:rsidRPr="00A84F6C" w:rsidTr="00706695">
        <w:trPr>
          <w:trHeight w:val="855"/>
        </w:trPr>
        <w:tc>
          <w:tcPr>
            <w:tcW w:w="543" w:type="dxa"/>
          </w:tcPr>
          <w:p w:rsidR="00BF1A13" w:rsidRPr="00156B3B" w:rsidRDefault="00BF1A13" w:rsidP="00706695">
            <w:r>
              <w:t>5.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  <w:rPr>
                <w:rStyle w:val="FontStyle20"/>
                <w:sz w:val="24"/>
                <w:szCs w:val="24"/>
              </w:rPr>
            </w:pPr>
            <w:r w:rsidRPr="00E525B0">
              <w:rPr>
                <w:rStyle w:val="FontStyle20"/>
                <w:sz w:val="24"/>
                <w:szCs w:val="24"/>
              </w:rPr>
              <w:t>Русские народные песни. Рифма.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918FE" w:rsidRDefault="00BF1A13" w:rsidP="00BF1A13">
            <w:r w:rsidRPr="006918FE">
              <w:t>10.09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863"/>
        </w:trPr>
        <w:tc>
          <w:tcPr>
            <w:tcW w:w="543" w:type="dxa"/>
          </w:tcPr>
          <w:p w:rsidR="00BF1A13" w:rsidRPr="00156B3B" w:rsidRDefault="00BF1A13" w:rsidP="00706695">
            <w:r>
              <w:t>6.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</w:pPr>
            <w:proofErr w:type="spellStart"/>
            <w:r>
              <w:t>Потешки</w:t>
            </w:r>
            <w:proofErr w:type="spellEnd"/>
            <w:r>
              <w:t xml:space="preserve"> и</w:t>
            </w:r>
            <w:r w:rsidRPr="00E525B0">
              <w:t xml:space="preserve"> прибаутки</w:t>
            </w:r>
            <w:r>
              <w:t>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918FE" w:rsidRDefault="00BF1A13" w:rsidP="00BF1A13">
            <w:r w:rsidRPr="006918FE">
              <w:t>11.09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1013"/>
        </w:trPr>
        <w:tc>
          <w:tcPr>
            <w:tcW w:w="543" w:type="dxa"/>
          </w:tcPr>
          <w:p w:rsidR="00BF1A13" w:rsidRPr="00156B3B" w:rsidRDefault="00BF1A13" w:rsidP="00706695">
            <w:r>
              <w:t>7.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</w:pPr>
            <w:r w:rsidRPr="00E525B0">
              <w:t>Считалки и небылицы</w:t>
            </w:r>
            <w:r>
              <w:t>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918FE" w:rsidRDefault="00BF1A13" w:rsidP="00BF1A13">
            <w:r w:rsidRPr="006918FE">
              <w:t>12.09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156B3B" w:rsidRDefault="00BF1A13" w:rsidP="00706695">
            <w:r>
              <w:t>8</w:t>
            </w:r>
            <w:r w:rsidRPr="00156B3B">
              <w:t>.</w:t>
            </w:r>
          </w:p>
        </w:tc>
        <w:tc>
          <w:tcPr>
            <w:tcW w:w="2140" w:type="dxa"/>
            <w:gridSpan w:val="2"/>
          </w:tcPr>
          <w:p w:rsidR="00BF1A13" w:rsidRPr="00156B3B" w:rsidRDefault="00BF1A13" w:rsidP="00B02EFA">
            <w:pPr>
              <w:jc w:val="both"/>
            </w:pPr>
            <w:r w:rsidRPr="00E525B0">
              <w:t>Народная мудрость в загадках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6558AA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BF1A13" w:rsidP="00BF1A13">
            <w:r w:rsidRPr="006918FE">
              <w:t>13.09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706695" w:rsidRPr="00A84F6C" w:rsidTr="00706695">
        <w:trPr>
          <w:trHeight w:val="1466"/>
        </w:trPr>
        <w:tc>
          <w:tcPr>
            <w:tcW w:w="543" w:type="dxa"/>
          </w:tcPr>
          <w:p w:rsidR="00706695" w:rsidRPr="00706695" w:rsidRDefault="00706695" w:rsidP="00706695">
            <w:r>
              <w:t>9.</w:t>
            </w:r>
          </w:p>
        </w:tc>
        <w:tc>
          <w:tcPr>
            <w:tcW w:w="2140" w:type="dxa"/>
            <w:gridSpan w:val="2"/>
          </w:tcPr>
          <w:p w:rsidR="00706695" w:rsidRPr="00706695" w:rsidRDefault="00706695" w:rsidP="00B02EFA">
            <w:pPr>
              <w:jc w:val="both"/>
            </w:pPr>
            <w:r w:rsidRPr="00706695">
              <w:t>Русские народные сказки. «Петушок и бобовое зёрнышко»</w:t>
            </w:r>
          </w:p>
        </w:tc>
        <w:tc>
          <w:tcPr>
            <w:tcW w:w="3067" w:type="dxa"/>
            <w:vMerge/>
          </w:tcPr>
          <w:p w:rsidR="00706695" w:rsidRPr="00A84F6C" w:rsidRDefault="00706695" w:rsidP="00706695"/>
        </w:tc>
        <w:tc>
          <w:tcPr>
            <w:tcW w:w="3003" w:type="dxa"/>
            <w:vMerge/>
          </w:tcPr>
          <w:p w:rsidR="00706695" w:rsidRPr="00A84F6C" w:rsidRDefault="00706695" w:rsidP="00706695"/>
        </w:tc>
        <w:tc>
          <w:tcPr>
            <w:tcW w:w="1920" w:type="dxa"/>
            <w:vMerge/>
          </w:tcPr>
          <w:p w:rsidR="00706695" w:rsidRPr="00A84F6C" w:rsidRDefault="00706695" w:rsidP="00706695"/>
        </w:tc>
        <w:tc>
          <w:tcPr>
            <w:tcW w:w="2399" w:type="dxa"/>
            <w:vMerge/>
          </w:tcPr>
          <w:p w:rsidR="00706695" w:rsidRPr="00A84F6C" w:rsidRDefault="00706695" w:rsidP="00706695"/>
        </w:tc>
        <w:tc>
          <w:tcPr>
            <w:tcW w:w="1300" w:type="dxa"/>
          </w:tcPr>
          <w:p w:rsidR="00706695" w:rsidRPr="00A84F6C" w:rsidRDefault="00BF1A13" w:rsidP="00706695">
            <w:r w:rsidRPr="00BF1A13">
              <w:t>17.09</w:t>
            </w:r>
          </w:p>
        </w:tc>
        <w:tc>
          <w:tcPr>
            <w:tcW w:w="1069" w:type="dxa"/>
          </w:tcPr>
          <w:p w:rsidR="00706695" w:rsidRPr="00A84F6C" w:rsidRDefault="00706695" w:rsidP="00706695"/>
        </w:tc>
      </w:tr>
      <w:tr w:rsidR="00BF1A13" w:rsidRPr="00A84F6C" w:rsidTr="00706695">
        <w:trPr>
          <w:trHeight w:val="2339"/>
        </w:trPr>
        <w:tc>
          <w:tcPr>
            <w:tcW w:w="543" w:type="dxa"/>
          </w:tcPr>
          <w:p w:rsidR="00BF1A13" w:rsidRPr="00156B3B" w:rsidRDefault="00BF1A13" w:rsidP="00706695">
            <w:pPr>
              <w:rPr>
                <w:lang w:val="en-US"/>
              </w:rPr>
            </w:pPr>
            <w:r>
              <w:lastRenderedPageBreak/>
              <w:t>10.</w:t>
            </w:r>
          </w:p>
        </w:tc>
        <w:tc>
          <w:tcPr>
            <w:tcW w:w="2140" w:type="dxa"/>
            <w:gridSpan w:val="2"/>
          </w:tcPr>
          <w:p w:rsidR="00BF1A13" w:rsidRPr="00706695" w:rsidRDefault="00BF1A13" w:rsidP="00B02EFA">
            <w:pPr>
              <w:jc w:val="both"/>
            </w:pPr>
            <w:r w:rsidRPr="00706695">
              <w:t xml:space="preserve">«У страха глаза </w:t>
            </w:r>
            <w:proofErr w:type="spellStart"/>
            <w:r w:rsidRPr="00706695">
              <w:t>велики</w:t>
            </w:r>
            <w:proofErr w:type="gramStart"/>
            <w:r w:rsidRPr="00706695">
              <w:t>»Р</w:t>
            </w:r>
            <w:proofErr w:type="gramEnd"/>
            <w:r w:rsidRPr="00706695">
              <w:t>азвитие</w:t>
            </w:r>
            <w:proofErr w:type="spellEnd"/>
            <w:r w:rsidRPr="00706695">
              <w:t xml:space="preserve"> речи- обучение подробному пересказу с сохранением особенностей сказки.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3617B4" w:rsidRDefault="00BF1A13" w:rsidP="00BF1A13">
            <w:r w:rsidRPr="003617B4">
              <w:t>18.09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825"/>
        </w:trPr>
        <w:tc>
          <w:tcPr>
            <w:tcW w:w="543" w:type="dxa"/>
          </w:tcPr>
          <w:p w:rsidR="00BF1A13" w:rsidRPr="00156B3B" w:rsidRDefault="00BF1A13" w:rsidP="00706695">
            <w:pPr>
              <w:rPr>
                <w:lang w:val="en-US"/>
              </w:rPr>
            </w:pPr>
            <w:r>
              <w:lastRenderedPageBreak/>
              <w:t>11.</w:t>
            </w:r>
          </w:p>
        </w:tc>
        <w:tc>
          <w:tcPr>
            <w:tcW w:w="2140" w:type="dxa"/>
            <w:gridSpan w:val="2"/>
          </w:tcPr>
          <w:p w:rsidR="00BF1A13" w:rsidRPr="00E712F2" w:rsidRDefault="00BF1A13" w:rsidP="00B02EFA">
            <w:pPr>
              <w:jc w:val="both"/>
            </w:pPr>
            <w:r w:rsidRPr="00E712F2">
              <w:t>«Лиса и тетерев» «Лиса и журавль»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3617B4" w:rsidRDefault="00BF1A13" w:rsidP="00BF1A13">
            <w:r w:rsidRPr="003617B4">
              <w:t>19.09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550"/>
        </w:trPr>
        <w:tc>
          <w:tcPr>
            <w:tcW w:w="543" w:type="dxa"/>
          </w:tcPr>
          <w:p w:rsidR="00BF1A13" w:rsidRPr="00156B3B" w:rsidRDefault="00BF1A13" w:rsidP="00706695">
            <w:r>
              <w:t>12.</w:t>
            </w:r>
          </w:p>
        </w:tc>
        <w:tc>
          <w:tcPr>
            <w:tcW w:w="2140" w:type="dxa"/>
            <w:gridSpan w:val="2"/>
          </w:tcPr>
          <w:p w:rsidR="00BF1A13" w:rsidRPr="00E712F2" w:rsidRDefault="00BF1A13" w:rsidP="00B02EFA">
            <w:pPr>
              <w:jc w:val="both"/>
            </w:pPr>
            <w:r w:rsidRPr="00E712F2">
              <w:t>«Каша из топора»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BF1A13" w:rsidP="00BF1A13">
            <w:r w:rsidRPr="003617B4">
              <w:t>20.09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681"/>
        </w:trPr>
        <w:tc>
          <w:tcPr>
            <w:tcW w:w="543" w:type="dxa"/>
          </w:tcPr>
          <w:p w:rsidR="00BF1A13" w:rsidRPr="00156B3B" w:rsidRDefault="00BF1A13" w:rsidP="00706695">
            <w:r>
              <w:t>13.</w:t>
            </w:r>
          </w:p>
        </w:tc>
        <w:tc>
          <w:tcPr>
            <w:tcW w:w="2140" w:type="dxa"/>
            <w:gridSpan w:val="2"/>
          </w:tcPr>
          <w:p w:rsidR="00BF1A13" w:rsidRPr="00E712F2" w:rsidRDefault="00BF1A13" w:rsidP="00B02EFA">
            <w:pPr>
              <w:jc w:val="both"/>
            </w:pPr>
            <w:r w:rsidRPr="00E712F2">
              <w:t xml:space="preserve">«Гуси - лебеди». 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54834" w:rsidRDefault="00BF1A13" w:rsidP="00BF1A13">
            <w:r w:rsidRPr="00654834">
              <w:t>24.09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1820"/>
        </w:trPr>
        <w:tc>
          <w:tcPr>
            <w:tcW w:w="543" w:type="dxa"/>
          </w:tcPr>
          <w:p w:rsidR="00BF1A13" w:rsidRPr="00156B3B" w:rsidRDefault="00BF1A13" w:rsidP="00706695">
            <w:r>
              <w:t>14.</w:t>
            </w:r>
          </w:p>
        </w:tc>
        <w:tc>
          <w:tcPr>
            <w:tcW w:w="2140" w:type="dxa"/>
            <w:gridSpan w:val="2"/>
          </w:tcPr>
          <w:p w:rsidR="00BF1A13" w:rsidRPr="00E712F2" w:rsidRDefault="00BF1A13" w:rsidP="00B02EFA">
            <w:pPr>
              <w:jc w:val="both"/>
            </w:pPr>
            <w:r w:rsidRPr="00E712F2">
              <w:t>Победа добра над злом в русской народной сказке «Гуси-лебеди»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54834" w:rsidRDefault="00BF1A13" w:rsidP="00BF1A13">
            <w:r w:rsidRPr="00654834">
              <w:t>25.09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1768"/>
        </w:trPr>
        <w:tc>
          <w:tcPr>
            <w:tcW w:w="543" w:type="dxa"/>
          </w:tcPr>
          <w:p w:rsidR="00BF1A13" w:rsidRDefault="00BF1A13" w:rsidP="00706695">
            <w:r>
              <w:t>15.</w:t>
            </w:r>
          </w:p>
        </w:tc>
        <w:tc>
          <w:tcPr>
            <w:tcW w:w="2140" w:type="dxa"/>
            <w:gridSpan w:val="2"/>
          </w:tcPr>
          <w:p w:rsidR="00BF1A13" w:rsidRDefault="00BF1A13" w:rsidP="00B02EFA">
            <w:pPr>
              <w:jc w:val="both"/>
            </w:pPr>
            <w:r>
              <w:t>Урок-обобщение по теме</w:t>
            </w:r>
          </w:p>
          <w:p w:rsidR="00BF1A13" w:rsidRPr="00E712F2" w:rsidRDefault="00BF1A13" w:rsidP="00B02EFA">
            <w:pPr>
              <w:jc w:val="both"/>
            </w:pPr>
            <w:r>
              <w:t xml:space="preserve">«Устное народное творчество»  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54834" w:rsidRDefault="00BF1A13" w:rsidP="00BF1A13">
            <w:r w:rsidRPr="00654834">
              <w:t>26.09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706695">
        <w:trPr>
          <w:trHeight w:val="70"/>
        </w:trPr>
        <w:tc>
          <w:tcPr>
            <w:tcW w:w="543" w:type="dxa"/>
          </w:tcPr>
          <w:p w:rsidR="00BF1A13" w:rsidRDefault="00BF1A13" w:rsidP="00706695">
            <w:r>
              <w:t>16.</w:t>
            </w:r>
          </w:p>
        </w:tc>
        <w:tc>
          <w:tcPr>
            <w:tcW w:w="2140" w:type="dxa"/>
            <w:gridSpan w:val="2"/>
          </w:tcPr>
          <w:p w:rsidR="00BF1A13" w:rsidRPr="00E712F2" w:rsidRDefault="00BF1A13" w:rsidP="00B02EFA">
            <w:pPr>
              <w:jc w:val="both"/>
            </w:pPr>
            <w:r w:rsidRPr="00706695">
              <w:t>Проверим и оценим свои достижения.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BF1A13" w:rsidP="00BF1A13">
            <w:r w:rsidRPr="00654834">
              <w:t>27.09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F46B68" w:rsidRPr="00A84F6C" w:rsidTr="00EA73CC">
        <w:tc>
          <w:tcPr>
            <w:tcW w:w="15441" w:type="dxa"/>
            <w:gridSpan w:val="9"/>
          </w:tcPr>
          <w:p w:rsidR="00F46B68" w:rsidRPr="009A6BF4" w:rsidRDefault="00706695" w:rsidP="00B02EFA">
            <w:pPr>
              <w:jc w:val="both"/>
            </w:pPr>
            <w:r w:rsidRPr="00706695">
              <w:lastRenderedPageBreak/>
              <w:t>Люблю природу русскую. Осень. (8</w:t>
            </w:r>
            <w:r>
              <w:t xml:space="preserve"> </w:t>
            </w:r>
            <w:r w:rsidRPr="00706695">
              <w:t>ч</w:t>
            </w:r>
            <w:r>
              <w:t>асов</w:t>
            </w:r>
            <w:r w:rsidRPr="00706695">
              <w:t>)</w:t>
            </w:r>
          </w:p>
        </w:tc>
      </w:tr>
      <w:tr w:rsidR="00302D7C" w:rsidRPr="00A84F6C" w:rsidTr="000E6373">
        <w:tc>
          <w:tcPr>
            <w:tcW w:w="543" w:type="dxa"/>
          </w:tcPr>
          <w:p w:rsidR="00302D7C" w:rsidRPr="00940013" w:rsidRDefault="00302D7C" w:rsidP="00EA73CC">
            <w:r w:rsidRPr="00940013">
              <w:t>17.</w:t>
            </w:r>
          </w:p>
        </w:tc>
        <w:tc>
          <w:tcPr>
            <w:tcW w:w="2140" w:type="dxa"/>
            <w:gridSpan w:val="2"/>
          </w:tcPr>
          <w:p w:rsidR="00302D7C" w:rsidRPr="00DF3647" w:rsidRDefault="00302D7C" w:rsidP="00B02EFA">
            <w:pPr>
              <w:jc w:val="both"/>
            </w:pPr>
            <w:r w:rsidRPr="00DF3647">
              <w:t>Картины осенней природы. Осенние загадки.</w:t>
            </w:r>
          </w:p>
        </w:tc>
        <w:tc>
          <w:tcPr>
            <w:tcW w:w="3067" w:type="dxa"/>
            <w:vMerge w:val="restart"/>
          </w:tcPr>
          <w:p w:rsidR="00302D7C" w:rsidRPr="007E4741" w:rsidRDefault="007E4741" w:rsidP="00706695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Обучающийся научится: различать стихотворный и прозаический текст.  Сравнивать их. Находить средства художественной выразительности. Подбирать свои собственные придуманные слова. Создавать с помощью слова собственные картины. Сравнивать произведения выдающихся представителей русской литературы о природе. Выразительно читать с  использованием интонаций, соответствующих  смыслу  текста. Декламации (чтению наизусть) стихотворных произведений. Построению небольшого монологического высказывания о произведении</w:t>
            </w:r>
          </w:p>
        </w:tc>
        <w:tc>
          <w:tcPr>
            <w:tcW w:w="3003" w:type="dxa"/>
            <w:vMerge w:val="restart"/>
          </w:tcPr>
          <w:p w:rsidR="007E4741" w:rsidRPr="007E4741" w:rsidRDefault="007E4741" w:rsidP="007E4741">
            <w:pPr>
              <w:rPr>
                <w:sz w:val="18"/>
                <w:szCs w:val="18"/>
              </w:rPr>
            </w:pPr>
            <w:proofErr w:type="gramStart"/>
            <w:r w:rsidRPr="007E4741">
              <w:rPr>
                <w:sz w:val="18"/>
                <w:szCs w:val="18"/>
              </w:rPr>
              <w:t>Познавательные УУД: выявлять роль авторского начала в произведении, по произведению составить образ автора, выделять эпизод из текста,</w:t>
            </w:r>
            <w:proofErr w:type="gramEnd"/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считывать информацию  с предложенных  в  учебнике  схем.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Коммуникативные УУД: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работать в паре, строить взаимоотношения в соответствии с правилами работы в группе.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Регулятивные УУД: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 xml:space="preserve">осмыслять  план урока, предложенный учителем, корректировать свои действия в соответствии с планом, оценивать свой ответ, исправлять допущенные ошибки при повторном чтении. Контролировать себя в процессе чтения, самостоятельно оценивать свои </w:t>
            </w:r>
          </w:p>
          <w:p w:rsidR="00302D7C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достижения</w:t>
            </w:r>
          </w:p>
        </w:tc>
        <w:tc>
          <w:tcPr>
            <w:tcW w:w="1920" w:type="dxa"/>
            <w:vMerge w:val="restart"/>
          </w:tcPr>
          <w:p w:rsidR="00302D7C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Формирование потребности 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ценностями, восприятие литературного произведения как особого вида искусства</w:t>
            </w:r>
          </w:p>
        </w:tc>
        <w:tc>
          <w:tcPr>
            <w:tcW w:w="2399" w:type="dxa"/>
            <w:vMerge w:val="restart"/>
          </w:tcPr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Читать стихотворения, передавая с помощью интонации настроение поэта, сравнивать стихи разных поэтов на одну тему; выбирать понравившиеся, объяснять свой выбор.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Придумывать собственные сравнения.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Слушать звуки осени, переданные в лирическом тексте; сравнивать звуки, описанные в художественном тексте, с музыкальным произведением; Представлять картины осенней природы.</w:t>
            </w:r>
          </w:p>
          <w:p w:rsidR="007E4741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Наблюдать за рифмой и ритмом стихотворного текста.</w:t>
            </w:r>
          </w:p>
          <w:p w:rsidR="00302D7C" w:rsidRPr="007E4741" w:rsidRDefault="007E4741" w:rsidP="007E4741">
            <w:pPr>
              <w:rPr>
                <w:sz w:val="18"/>
                <w:szCs w:val="18"/>
              </w:rPr>
            </w:pPr>
            <w:r w:rsidRPr="007E4741">
              <w:rPr>
                <w:sz w:val="18"/>
                <w:szCs w:val="18"/>
              </w:rPr>
              <w:t>Создавать с помощью слова собственные картины.</w:t>
            </w:r>
          </w:p>
        </w:tc>
        <w:tc>
          <w:tcPr>
            <w:tcW w:w="1300" w:type="dxa"/>
          </w:tcPr>
          <w:p w:rsidR="00302D7C" w:rsidRPr="00A84F6C" w:rsidRDefault="00BF1A13" w:rsidP="00706695">
            <w:r>
              <w:t>30. 09</w:t>
            </w:r>
          </w:p>
        </w:tc>
        <w:tc>
          <w:tcPr>
            <w:tcW w:w="1069" w:type="dxa"/>
          </w:tcPr>
          <w:p w:rsidR="00302D7C" w:rsidRPr="00A84F6C" w:rsidRDefault="00302D7C" w:rsidP="00706695"/>
        </w:tc>
      </w:tr>
      <w:tr w:rsidR="00EC3B5E" w:rsidRPr="00A84F6C" w:rsidTr="00EC3B5E">
        <w:trPr>
          <w:trHeight w:val="1932"/>
        </w:trPr>
        <w:tc>
          <w:tcPr>
            <w:tcW w:w="543" w:type="dxa"/>
          </w:tcPr>
          <w:p w:rsidR="00EC3B5E" w:rsidRPr="00940013" w:rsidRDefault="00EC3B5E" w:rsidP="00EA73CC">
            <w:r>
              <w:t>18</w:t>
            </w:r>
            <w:r w:rsidRPr="00940013">
              <w:t>.</w:t>
            </w:r>
          </w:p>
          <w:p w:rsidR="00EC3B5E" w:rsidRPr="00940013" w:rsidRDefault="00EC3B5E" w:rsidP="00EA73CC"/>
        </w:tc>
        <w:tc>
          <w:tcPr>
            <w:tcW w:w="2140" w:type="dxa"/>
            <w:gridSpan w:val="2"/>
          </w:tcPr>
          <w:p w:rsidR="00EC3B5E" w:rsidRDefault="00EC3B5E" w:rsidP="00EC3B5E">
            <w:pPr>
              <w:jc w:val="both"/>
            </w:pPr>
            <w:r w:rsidRPr="00DF3647">
              <w:t xml:space="preserve"> </w:t>
            </w:r>
            <w:r>
              <w:t>Стихотворения Ф. Тютчева, К. Бальмонта</w:t>
            </w:r>
          </w:p>
          <w:p w:rsidR="00EC3B5E" w:rsidRPr="00DF3647" w:rsidRDefault="00EC3B5E" w:rsidP="00EC3B5E">
            <w:pPr>
              <w:jc w:val="both"/>
            </w:pPr>
            <w:r>
              <w:t>А. Плещеева</w:t>
            </w:r>
          </w:p>
        </w:tc>
        <w:tc>
          <w:tcPr>
            <w:tcW w:w="3067" w:type="dxa"/>
            <w:vMerge/>
          </w:tcPr>
          <w:p w:rsidR="00EC3B5E" w:rsidRPr="00A84F6C" w:rsidRDefault="00EC3B5E" w:rsidP="00706695"/>
        </w:tc>
        <w:tc>
          <w:tcPr>
            <w:tcW w:w="3003" w:type="dxa"/>
            <w:vMerge/>
          </w:tcPr>
          <w:p w:rsidR="00EC3B5E" w:rsidRPr="00A84F6C" w:rsidRDefault="00EC3B5E" w:rsidP="00706695"/>
        </w:tc>
        <w:tc>
          <w:tcPr>
            <w:tcW w:w="1920" w:type="dxa"/>
            <w:vMerge/>
          </w:tcPr>
          <w:p w:rsidR="00EC3B5E" w:rsidRPr="00A84F6C" w:rsidRDefault="00EC3B5E" w:rsidP="00706695"/>
        </w:tc>
        <w:tc>
          <w:tcPr>
            <w:tcW w:w="2399" w:type="dxa"/>
            <w:vMerge/>
          </w:tcPr>
          <w:p w:rsidR="00EC3B5E" w:rsidRPr="00A84F6C" w:rsidRDefault="00EC3B5E" w:rsidP="00706695"/>
        </w:tc>
        <w:tc>
          <w:tcPr>
            <w:tcW w:w="1300" w:type="dxa"/>
          </w:tcPr>
          <w:p w:rsidR="00EC3B5E" w:rsidRPr="00E656A3" w:rsidRDefault="00EC3B5E" w:rsidP="00BF1A13">
            <w:r w:rsidRPr="00E656A3">
              <w:t>01.10</w:t>
            </w:r>
          </w:p>
          <w:p w:rsidR="00EC3B5E" w:rsidRPr="00E656A3" w:rsidRDefault="00EC3B5E" w:rsidP="00BF1A13"/>
        </w:tc>
        <w:tc>
          <w:tcPr>
            <w:tcW w:w="1069" w:type="dxa"/>
          </w:tcPr>
          <w:p w:rsidR="00EC3B5E" w:rsidRPr="00A84F6C" w:rsidRDefault="00EC3B5E" w:rsidP="00706695"/>
        </w:tc>
      </w:tr>
      <w:tr w:rsidR="00BF1A13" w:rsidRPr="00A84F6C" w:rsidTr="00EA73CC">
        <w:trPr>
          <w:trHeight w:val="1104"/>
        </w:trPr>
        <w:tc>
          <w:tcPr>
            <w:tcW w:w="543" w:type="dxa"/>
          </w:tcPr>
          <w:p w:rsidR="00BF1A13" w:rsidRPr="00940013" w:rsidRDefault="00BF1A13" w:rsidP="00EA73CC">
            <w:r>
              <w:t>19</w:t>
            </w:r>
            <w:r w:rsidRPr="00940013">
              <w:t>.</w:t>
            </w:r>
          </w:p>
          <w:p w:rsidR="00BF1A13" w:rsidRPr="00940013" w:rsidRDefault="00BF1A13" w:rsidP="00EA73CC"/>
        </w:tc>
        <w:tc>
          <w:tcPr>
            <w:tcW w:w="2140" w:type="dxa"/>
            <w:gridSpan w:val="2"/>
          </w:tcPr>
          <w:p w:rsidR="00434F8B" w:rsidRPr="00434F8B" w:rsidRDefault="00434F8B" w:rsidP="00434F8B">
            <w:pPr>
              <w:jc w:val="both"/>
              <w:rPr>
                <w:i/>
              </w:rPr>
            </w:pPr>
            <w:r w:rsidRPr="00434F8B">
              <w:rPr>
                <w:i/>
              </w:rPr>
              <w:t xml:space="preserve">В школе </w:t>
            </w:r>
          </w:p>
          <w:p w:rsidR="00BF1A13" w:rsidRPr="00EC3B5E" w:rsidRDefault="00434F8B" w:rsidP="00434F8B">
            <w:pPr>
              <w:jc w:val="both"/>
              <w:rPr>
                <w:i/>
              </w:rPr>
            </w:pPr>
            <w:r w:rsidRPr="00434F8B">
              <w:rPr>
                <w:i/>
              </w:rPr>
              <w:t>(интегрированный урок)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E656A3" w:rsidRDefault="00EC3B5E" w:rsidP="00BF1A13">
            <w:r>
              <w:t>02</w:t>
            </w:r>
            <w:r w:rsidR="00BF1A13" w:rsidRPr="00E656A3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940013" w:rsidRDefault="00BF1A13" w:rsidP="00EA73CC">
            <w:r>
              <w:t>20</w:t>
            </w:r>
            <w:r w:rsidRPr="00940013">
              <w:t>.</w:t>
            </w:r>
          </w:p>
        </w:tc>
        <w:tc>
          <w:tcPr>
            <w:tcW w:w="2140" w:type="dxa"/>
            <w:gridSpan w:val="2"/>
          </w:tcPr>
          <w:p w:rsidR="00BF1A13" w:rsidRPr="00DF3647" w:rsidRDefault="00BF1A13" w:rsidP="00B02EFA">
            <w:pPr>
              <w:jc w:val="both"/>
            </w:pPr>
            <w:r w:rsidRPr="00DF3647">
              <w:t>Стихотворения А. Плещеева «Осень наступила»       А. Фета «Ласточки пропали»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EC3B5E" w:rsidP="00BF1A13">
            <w:r>
              <w:t>03</w:t>
            </w:r>
            <w:r w:rsidR="00BF1A13" w:rsidRPr="00E656A3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Default="00BF1A13" w:rsidP="00EA73CC">
            <w:r>
              <w:t>21</w:t>
            </w:r>
            <w:r w:rsidRPr="00940013">
              <w:t xml:space="preserve">. </w:t>
            </w:r>
          </w:p>
        </w:tc>
        <w:tc>
          <w:tcPr>
            <w:tcW w:w="2140" w:type="dxa"/>
            <w:gridSpan w:val="2"/>
          </w:tcPr>
          <w:p w:rsidR="00BF1A13" w:rsidRPr="00DF3647" w:rsidRDefault="00BF1A13" w:rsidP="00B02EFA">
            <w:pPr>
              <w:jc w:val="both"/>
            </w:pPr>
            <w:r w:rsidRPr="00DF3647">
              <w:t>Стихотворения А. Толстого «Осень. Обсыпается весь наш</w:t>
            </w:r>
            <w:r>
              <w:t xml:space="preserve"> бедный сад»,      С. Есенина «Закружилась листва…»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97B79" w:rsidRDefault="00EC3B5E" w:rsidP="00BF1A13">
            <w:r>
              <w:t>04</w:t>
            </w:r>
            <w:r w:rsidR="00BF1A13" w:rsidRPr="00697B79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156B3B" w:rsidRDefault="00BF1A13" w:rsidP="00706695">
            <w:pPr>
              <w:rPr>
                <w:lang w:val="en-US"/>
              </w:rPr>
            </w:pPr>
            <w:r>
              <w:t>22.</w:t>
            </w:r>
          </w:p>
        </w:tc>
        <w:tc>
          <w:tcPr>
            <w:tcW w:w="2140" w:type="dxa"/>
            <w:gridSpan w:val="2"/>
          </w:tcPr>
          <w:p w:rsidR="00BF1A13" w:rsidRPr="00DF3647" w:rsidRDefault="00BF1A13" w:rsidP="00B02EFA">
            <w:pPr>
              <w:jc w:val="both"/>
            </w:pPr>
            <w:r w:rsidRPr="00DF3647">
              <w:t xml:space="preserve">Стихотворения В. Брюсова «Сухие листья», В. </w:t>
            </w:r>
            <w:proofErr w:type="spellStart"/>
            <w:r w:rsidRPr="00DF3647">
              <w:t>Токмаковой</w:t>
            </w:r>
            <w:proofErr w:type="spellEnd"/>
            <w:r w:rsidRPr="00DF3647">
              <w:t xml:space="preserve"> «Опустел </w:t>
            </w:r>
            <w:r w:rsidRPr="00DF3647">
              <w:lastRenderedPageBreak/>
              <w:t>скворечник», М. Пришвина «Осеннее утро»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97B79" w:rsidRDefault="00EC3B5E" w:rsidP="00BF1A13">
            <w:r>
              <w:t>08</w:t>
            </w:r>
            <w:r w:rsidR="00BF1A13" w:rsidRPr="00697B79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156B3B" w:rsidRDefault="00BF1A13" w:rsidP="00706695">
            <w:pPr>
              <w:rPr>
                <w:lang w:val="en-US"/>
              </w:rPr>
            </w:pPr>
            <w:r>
              <w:lastRenderedPageBreak/>
              <w:t>23.</w:t>
            </w:r>
          </w:p>
        </w:tc>
        <w:tc>
          <w:tcPr>
            <w:tcW w:w="2140" w:type="dxa"/>
            <w:gridSpan w:val="2"/>
          </w:tcPr>
          <w:p w:rsidR="00BF1A13" w:rsidRPr="00DF3647" w:rsidRDefault="00BF1A13" w:rsidP="00B02EFA">
            <w:pPr>
              <w:jc w:val="both"/>
            </w:pPr>
            <w:r w:rsidRPr="00DF3647">
              <w:t>В. Берестов «Хитрые грибы», научно-познавательный текст о грибах.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97B79" w:rsidRDefault="00EC3B5E" w:rsidP="00BF1A13">
            <w:r>
              <w:t>09</w:t>
            </w:r>
            <w:r w:rsidR="00BF1A13" w:rsidRPr="00697B79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Default="00BF1A13" w:rsidP="00706695">
            <w:r>
              <w:t>24.</w:t>
            </w:r>
          </w:p>
        </w:tc>
        <w:tc>
          <w:tcPr>
            <w:tcW w:w="2140" w:type="dxa"/>
            <w:gridSpan w:val="2"/>
          </w:tcPr>
          <w:p w:rsidR="00BF1A13" w:rsidRPr="00DF3647" w:rsidRDefault="00BF1A13" w:rsidP="00B02EFA">
            <w:pPr>
              <w:jc w:val="both"/>
            </w:pPr>
            <w:r w:rsidRPr="00302D7C">
              <w:t>Проверим и оценим свои достижения.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EC3B5E" w:rsidP="00BF1A13">
            <w:r>
              <w:t>10</w:t>
            </w:r>
            <w:r w:rsidR="00BF1A13" w:rsidRPr="00697B79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F46B68" w:rsidRPr="00A84F6C" w:rsidTr="00EA73CC">
        <w:tc>
          <w:tcPr>
            <w:tcW w:w="15441" w:type="dxa"/>
            <w:gridSpan w:val="9"/>
          </w:tcPr>
          <w:p w:rsidR="00F46B68" w:rsidRPr="00A84F6C" w:rsidRDefault="00302D7C" w:rsidP="00B02EFA">
            <w:pPr>
              <w:jc w:val="both"/>
            </w:pPr>
            <w:r w:rsidRPr="00302D7C">
              <w:t>Русские писатели (14ч</w:t>
            </w:r>
            <w:r>
              <w:t>асов</w:t>
            </w:r>
            <w:r w:rsidRPr="00302D7C">
              <w:t>)</w:t>
            </w:r>
          </w:p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 w:rsidRPr="00865D1F">
              <w:t>25.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97117B">
              <w:t xml:space="preserve">А.С.  Пушкин. </w:t>
            </w:r>
            <w:r w:rsidRPr="00181F65">
              <w:t>Вступление к поэме «Руслан и Людмила».</w:t>
            </w:r>
          </w:p>
        </w:tc>
        <w:tc>
          <w:tcPr>
            <w:tcW w:w="3067" w:type="dxa"/>
            <w:vMerge w:val="restart"/>
          </w:tcPr>
          <w:p w:rsidR="00BF1A13" w:rsidRPr="00B02EFA" w:rsidRDefault="00BF1A13" w:rsidP="00302D7C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Обучающийся</w:t>
            </w:r>
            <w:proofErr w:type="gramEnd"/>
            <w:r w:rsidRPr="00B02EFA">
              <w:rPr>
                <w:sz w:val="18"/>
                <w:szCs w:val="18"/>
              </w:rPr>
              <w:t xml:space="preserve"> научится: с помощью учителя,  характеризовать героев рассказа и сказки на основе анализа их поступков, авторского отношения к ним; Находить лирические стихотворения, картины природы. Определять настроение стихотворения, выделять средства художественной выразительности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называть волшебные события в сказках. Находить отличительные элементы волшебной, бытовой и сказки о животных. Определять жанры народного творчества. Рассказывать о персонаже по предложенному плану. Объяснять значение слов, встречающихся в тексте.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Познавательные УУД: выявлять авторское отношение к </w:t>
            </w:r>
            <w:proofErr w:type="gramStart"/>
            <w:r w:rsidRPr="00B02EFA">
              <w:rPr>
                <w:sz w:val="18"/>
                <w:szCs w:val="18"/>
              </w:rPr>
              <w:t>персонажам</w:t>
            </w:r>
            <w:proofErr w:type="gramEnd"/>
            <w:r w:rsidRPr="00B02EFA">
              <w:rPr>
                <w:sz w:val="18"/>
                <w:szCs w:val="18"/>
              </w:rPr>
              <w:t xml:space="preserve">; Определять от  </w:t>
            </w:r>
            <w:proofErr w:type="gramStart"/>
            <w:r w:rsidRPr="00B02EFA">
              <w:rPr>
                <w:sz w:val="18"/>
                <w:szCs w:val="18"/>
              </w:rPr>
              <w:t>какого</w:t>
            </w:r>
            <w:proofErr w:type="gramEnd"/>
            <w:r w:rsidRPr="00B02EFA">
              <w:rPr>
                <w:sz w:val="18"/>
                <w:szCs w:val="18"/>
              </w:rPr>
              <w:t xml:space="preserve"> лица (автора, персонажа) ведётся повествование, характеризовать персонажей, определять собственное отношение к их поступкам. Коммуникативные УУД: отвечать на вопросы учебника, обсуждать в паре ответы на вопросы учебника, не конфликтуя, доказывать свою точку зрения. Регулятивные УУД: принимать и сохранять учебную задачу, планировать свои действия с поставленной задачей и условиями её реализации, в том числе во внутреннем плане.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  <w:p w:rsidR="00BF1A13" w:rsidRPr="00B02EFA" w:rsidRDefault="00BF1A13" w:rsidP="00181F6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BF1A13" w:rsidRPr="00B02EFA" w:rsidRDefault="00BF1A1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Полноценное восприятие художественной литературы; эмоциональная отзывчивость на прочитанное; высказывание своей точки зрения</w:t>
            </w:r>
            <w:r w:rsidRPr="00B02EFA">
              <w:rPr>
                <w:sz w:val="18"/>
                <w:szCs w:val="18"/>
              </w:rPr>
              <w:tab/>
              <w:t xml:space="preserve"> и уважения мнения собеседника. Ориентация в нравственном содержании и </w:t>
            </w:r>
            <w:proofErr w:type="gramStart"/>
            <w:r w:rsidRPr="00B02EFA">
              <w:rPr>
                <w:sz w:val="18"/>
                <w:szCs w:val="18"/>
              </w:rPr>
              <w:t>смысле</w:t>
            </w:r>
            <w:proofErr w:type="gramEnd"/>
            <w:r w:rsidRPr="00B02EFA">
              <w:rPr>
                <w:sz w:val="18"/>
                <w:szCs w:val="18"/>
              </w:rPr>
              <w:t xml:space="preserve"> как собственных поступков, так и поступков окружающих людей, учебно-познавательный интерес к новому учебному материалу и способам решения новой задачи.</w:t>
            </w: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  <w:p w:rsidR="00BF1A13" w:rsidRPr="00B02EFA" w:rsidRDefault="00BF1A13" w:rsidP="00706695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</w:tcPr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>Читать произведения вслух с постепенным переходом на чтение про себя</w:t>
            </w:r>
            <w:proofErr w:type="gramStart"/>
            <w:r w:rsidRPr="00B02EFA">
              <w:rPr>
                <w:sz w:val="18"/>
                <w:szCs w:val="18"/>
              </w:rPr>
              <w:t>,.</w:t>
            </w:r>
            <w:proofErr w:type="gramEnd"/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Отличать басню от стихотворения и рассказа.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Соотносить пословицы и смысл басенного текста.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Характеризовать героев басни с опорой на текст.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Находить авторские сравнения и подбирать свои сравнения.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Составлять устно текст-описание героя и текст </w:t>
            </w:r>
            <w:proofErr w:type="gramStart"/>
            <w:r w:rsidRPr="00B02EFA">
              <w:rPr>
                <w:sz w:val="18"/>
                <w:szCs w:val="18"/>
              </w:rPr>
              <w:t>–р</w:t>
            </w:r>
            <w:proofErr w:type="gramEnd"/>
            <w:r w:rsidRPr="00B02EFA">
              <w:rPr>
                <w:sz w:val="18"/>
                <w:szCs w:val="18"/>
              </w:rPr>
              <w:t>ассуждение по сказке.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Определять действия, которые помогают представить неживые предметы как живые.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Слушать звуки, переданные в лирическом тексте.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Представлять картины природы.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Воспринимать на слух художественные произведения.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>Пересказывать текст подробно, выборочно.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Характеризовать героев рассказа и сказки на основе анализа их поступков, авторского отношения к ним; собственных впечатлений о герое.</w:t>
            </w:r>
          </w:p>
          <w:p w:rsidR="00BF1A13" w:rsidRPr="00B02EFA" w:rsidRDefault="00BF1A13" w:rsidP="00302D7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распределять роли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находить нужную информацию, представлять эту информацию в группе.</w:t>
            </w:r>
          </w:p>
        </w:tc>
        <w:tc>
          <w:tcPr>
            <w:tcW w:w="1300" w:type="dxa"/>
          </w:tcPr>
          <w:p w:rsidR="00BF1A13" w:rsidRPr="0012601D" w:rsidRDefault="00EC3B5E" w:rsidP="00BF1A13">
            <w:r>
              <w:lastRenderedPageBreak/>
              <w:t>11</w:t>
            </w:r>
            <w:r w:rsidR="00BF1A13" w:rsidRPr="0012601D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 w:rsidRPr="00865D1F">
              <w:t>26.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181F65">
              <w:t>А.С.  Пушкин. Отрывки из романа «Евгений Онегин» «Вот север, тучи, нагоняя», «Зима! Крестьянин, торжествуя»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12601D" w:rsidRDefault="00EC3B5E" w:rsidP="00BF1A13">
            <w:r>
              <w:t>15</w:t>
            </w:r>
            <w:r w:rsidR="00BF1A13" w:rsidRPr="0012601D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 w:rsidRPr="00865D1F">
              <w:t>27.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181F65">
              <w:t>А.С.  Пушкин. «Сказка о рыбаке и рыбке»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12601D" w:rsidRDefault="00EC3B5E" w:rsidP="00BF1A13">
            <w:r>
              <w:t>16</w:t>
            </w:r>
            <w:r w:rsidR="00BF1A13" w:rsidRPr="0012601D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 w:rsidRPr="00865D1F">
              <w:t>28.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97117B">
              <w:t>А.С.  Пушкин. «Сказка о рыбаке и рыбке»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EC3B5E" w:rsidP="00BF1A13">
            <w:r>
              <w:t>17</w:t>
            </w:r>
            <w:r w:rsidR="00BF1A13" w:rsidRPr="0012601D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 w:rsidRPr="00865D1F">
              <w:t>29.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181F65">
              <w:t xml:space="preserve">Обобщающий урок. </w:t>
            </w:r>
            <w:proofErr w:type="spellStart"/>
            <w:r w:rsidRPr="00181F65">
              <w:t>А.С.Пушкин</w:t>
            </w:r>
            <w:proofErr w:type="spellEnd"/>
            <w:r w:rsidRPr="00181F65">
              <w:t xml:space="preserve"> </w:t>
            </w:r>
            <w:r w:rsidRPr="00181F65">
              <w:lastRenderedPageBreak/>
              <w:t>«Сказка о рыбаке и рыбке»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4C0E0E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A6315" w:rsidRDefault="00EC3B5E" w:rsidP="00EC3B5E">
            <w:pPr>
              <w:jc w:val="both"/>
            </w:pPr>
            <w:r>
              <w:t xml:space="preserve">     18</w:t>
            </w:r>
            <w:r w:rsidR="00BF1A13" w:rsidRPr="006A6315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>
              <w:lastRenderedPageBreak/>
              <w:t>30</w:t>
            </w:r>
            <w:r w:rsidRPr="00865D1F">
              <w:t>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97117B">
              <w:t>И. А. Крылов. Басня «Лебедь, Рак и Щука»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A6315" w:rsidRDefault="00EC3B5E" w:rsidP="00BF1A13">
            <w:r>
              <w:t>22</w:t>
            </w:r>
            <w:r w:rsidR="00BF1A13" w:rsidRPr="006A6315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>
              <w:t>31</w:t>
            </w:r>
            <w:r w:rsidRPr="00865D1F">
              <w:t>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97117B">
              <w:t>И. А.  Крылов.  Басня  «Стрекоза  и Муравей»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6A6315" w:rsidRDefault="00EC3B5E" w:rsidP="00BF1A13">
            <w:r>
              <w:t>23</w:t>
            </w:r>
            <w:r w:rsidR="00BF1A13" w:rsidRPr="006A6315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0E6373">
        <w:tc>
          <w:tcPr>
            <w:tcW w:w="543" w:type="dxa"/>
          </w:tcPr>
          <w:p w:rsidR="00BF1A13" w:rsidRPr="00865D1F" w:rsidRDefault="00BF1A13" w:rsidP="00EA73CC">
            <w:r>
              <w:t>32</w:t>
            </w:r>
            <w:r w:rsidRPr="00865D1F">
              <w:t>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proofErr w:type="spellStart"/>
            <w:r w:rsidRPr="0097117B">
              <w:t>Л.Н.Толстой</w:t>
            </w:r>
            <w:proofErr w:type="spellEnd"/>
            <w:r w:rsidRPr="0097117B">
              <w:t xml:space="preserve"> «Старый дед</w:t>
            </w:r>
            <w:r>
              <w:t xml:space="preserve"> и внучек»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EC3B5E" w:rsidP="00BF1A13">
            <w:r>
              <w:t>25</w:t>
            </w:r>
            <w:r w:rsidR="00BF1A13" w:rsidRPr="006A6315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865D1F" w:rsidRDefault="00BF1A13" w:rsidP="00EA73CC">
            <w:r>
              <w:t>33</w:t>
            </w:r>
            <w:r w:rsidRPr="00865D1F">
              <w:t>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proofErr w:type="spellStart"/>
            <w:r w:rsidRPr="0097117B">
              <w:t>Л.Н.Толстой</w:t>
            </w:r>
            <w:proofErr w:type="spellEnd"/>
            <w:r w:rsidRPr="0097117B">
              <w:t xml:space="preserve"> «Филиппок»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CD39D0" w:rsidRDefault="00EC3B5E" w:rsidP="00BF1A13">
            <w:r>
              <w:t>29</w:t>
            </w:r>
            <w:r w:rsidR="00BF1A13" w:rsidRPr="00CD39D0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865D1F" w:rsidRDefault="00BF1A13" w:rsidP="00EA73CC">
            <w:r>
              <w:t>34</w:t>
            </w:r>
            <w:r w:rsidRPr="00865D1F">
              <w:t>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r w:rsidRPr="0097117B">
              <w:t xml:space="preserve"> </w:t>
            </w:r>
            <w:proofErr w:type="spellStart"/>
            <w:r w:rsidRPr="0097117B">
              <w:t>Л.Н.Толстой</w:t>
            </w:r>
            <w:proofErr w:type="spellEnd"/>
            <w:r w:rsidRPr="0097117B">
              <w:t xml:space="preserve"> «Филиппок»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CD39D0" w:rsidRDefault="00EC3B5E" w:rsidP="00BF1A13">
            <w:r>
              <w:t>30</w:t>
            </w:r>
            <w:r w:rsidR="00BF1A13" w:rsidRPr="00CD39D0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Default="00BF1A13" w:rsidP="00EA73CC">
            <w:r>
              <w:t>35</w:t>
            </w:r>
            <w:r w:rsidRPr="00865D1F">
              <w:t>.</w:t>
            </w:r>
          </w:p>
        </w:tc>
        <w:tc>
          <w:tcPr>
            <w:tcW w:w="2140" w:type="dxa"/>
            <w:gridSpan w:val="2"/>
          </w:tcPr>
          <w:p w:rsidR="00BF1A13" w:rsidRPr="0097117B" w:rsidRDefault="00BF1A13" w:rsidP="00B02EFA">
            <w:pPr>
              <w:jc w:val="both"/>
            </w:pPr>
            <w:proofErr w:type="spellStart"/>
            <w:r w:rsidRPr="0097117B">
              <w:t>Л.Н.Толстой</w:t>
            </w:r>
            <w:proofErr w:type="spellEnd"/>
            <w:r w:rsidRPr="0097117B">
              <w:t xml:space="preserve"> «</w:t>
            </w:r>
            <w:proofErr w:type="gramStart"/>
            <w:r w:rsidRPr="0097117B">
              <w:t>Правда</w:t>
            </w:r>
            <w:proofErr w:type="gramEnd"/>
            <w:r w:rsidRPr="0097117B">
              <w:t xml:space="preserve"> всего дороже»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CD39D0" w:rsidRDefault="00EC3B5E" w:rsidP="00BF1A13">
            <w:r>
              <w:t>31</w:t>
            </w:r>
            <w:r w:rsidR="00BF1A13" w:rsidRPr="00CD39D0">
              <w:t>.10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Default="00BF1A13" w:rsidP="00EA73CC">
            <w:r>
              <w:t>36.</w:t>
            </w:r>
          </w:p>
        </w:tc>
        <w:tc>
          <w:tcPr>
            <w:tcW w:w="2140" w:type="dxa"/>
            <w:gridSpan w:val="2"/>
          </w:tcPr>
          <w:p w:rsidR="00BF1A13" w:rsidRDefault="00BF1A13" w:rsidP="00B02EFA">
            <w:pPr>
              <w:jc w:val="both"/>
            </w:pPr>
            <w:proofErr w:type="spellStart"/>
            <w:r>
              <w:t>Л.Н.Толстой</w:t>
            </w:r>
            <w:proofErr w:type="spellEnd"/>
            <w:r>
              <w:t xml:space="preserve"> «Котёнок».</w:t>
            </w:r>
          </w:p>
          <w:p w:rsidR="00BF1A13" w:rsidRPr="0097117B" w:rsidRDefault="00BF1A13" w:rsidP="00B02EFA">
            <w:pPr>
              <w:jc w:val="both"/>
            </w:pPr>
            <w:r>
              <w:t xml:space="preserve">Развитие </w:t>
            </w:r>
            <w:proofErr w:type="gramStart"/>
            <w:r>
              <w:t>речи-обучение</w:t>
            </w:r>
            <w:proofErr w:type="gramEnd"/>
            <w:r>
              <w:t xml:space="preserve"> подробному пересказу.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BF1A13" w:rsidP="00BF1A13">
            <w:r w:rsidRPr="00CD39D0">
              <w:t>01.11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181F65" w:rsidRPr="00A84F6C" w:rsidTr="00EA73CC">
        <w:tc>
          <w:tcPr>
            <w:tcW w:w="543" w:type="dxa"/>
          </w:tcPr>
          <w:p w:rsidR="00181F65" w:rsidRDefault="00181F65" w:rsidP="00EA73CC">
            <w:r>
              <w:t>37.</w:t>
            </w:r>
          </w:p>
        </w:tc>
        <w:tc>
          <w:tcPr>
            <w:tcW w:w="2140" w:type="dxa"/>
            <w:gridSpan w:val="2"/>
          </w:tcPr>
          <w:p w:rsidR="00181F65" w:rsidRPr="0097117B" w:rsidRDefault="00181F65" w:rsidP="00B02EFA">
            <w:pPr>
              <w:jc w:val="both"/>
            </w:pPr>
            <w:r w:rsidRPr="00181F65">
              <w:t>Внеклассное чтение</w:t>
            </w:r>
          </w:p>
        </w:tc>
        <w:tc>
          <w:tcPr>
            <w:tcW w:w="3067" w:type="dxa"/>
            <w:vMerge/>
          </w:tcPr>
          <w:p w:rsidR="00181F65" w:rsidRPr="00A84F6C" w:rsidRDefault="00181F65" w:rsidP="00706695"/>
        </w:tc>
        <w:tc>
          <w:tcPr>
            <w:tcW w:w="3003" w:type="dxa"/>
            <w:vMerge/>
          </w:tcPr>
          <w:p w:rsidR="00181F65" w:rsidRPr="00A84F6C" w:rsidRDefault="00181F65" w:rsidP="00706695"/>
        </w:tc>
        <w:tc>
          <w:tcPr>
            <w:tcW w:w="1920" w:type="dxa"/>
            <w:vMerge/>
          </w:tcPr>
          <w:p w:rsidR="00181F65" w:rsidRPr="00A84F6C" w:rsidRDefault="00181F65" w:rsidP="00706695"/>
        </w:tc>
        <w:tc>
          <w:tcPr>
            <w:tcW w:w="2399" w:type="dxa"/>
            <w:vMerge/>
          </w:tcPr>
          <w:p w:rsidR="00181F65" w:rsidRPr="00A84F6C" w:rsidRDefault="00181F65" w:rsidP="00706695"/>
        </w:tc>
        <w:tc>
          <w:tcPr>
            <w:tcW w:w="1300" w:type="dxa"/>
          </w:tcPr>
          <w:p w:rsidR="00181F65" w:rsidRPr="00A84F6C" w:rsidRDefault="00BF1A13" w:rsidP="00706695">
            <w:r>
              <w:t>12. 11</w:t>
            </w:r>
          </w:p>
        </w:tc>
        <w:tc>
          <w:tcPr>
            <w:tcW w:w="1069" w:type="dxa"/>
          </w:tcPr>
          <w:p w:rsidR="00181F65" w:rsidRPr="00A84F6C" w:rsidRDefault="00181F65" w:rsidP="00706695"/>
        </w:tc>
      </w:tr>
      <w:tr w:rsidR="00181F65" w:rsidRPr="00A84F6C" w:rsidTr="00EA73CC">
        <w:tc>
          <w:tcPr>
            <w:tcW w:w="543" w:type="dxa"/>
          </w:tcPr>
          <w:p w:rsidR="00181F65" w:rsidRDefault="00181F65" w:rsidP="00EA73CC">
            <w:r>
              <w:t>38.</w:t>
            </w:r>
          </w:p>
        </w:tc>
        <w:tc>
          <w:tcPr>
            <w:tcW w:w="2140" w:type="dxa"/>
            <w:gridSpan w:val="2"/>
          </w:tcPr>
          <w:p w:rsidR="00181F65" w:rsidRPr="0097117B" w:rsidRDefault="00181F65" w:rsidP="00B02EFA">
            <w:pPr>
              <w:jc w:val="both"/>
            </w:pPr>
            <w:r w:rsidRPr="00181F65">
              <w:t>Проверим и оценим свои достижения. КВН по сказкам.</w:t>
            </w:r>
          </w:p>
        </w:tc>
        <w:tc>
          <w:tcPr>
            <w:tcW w:w="3067" w:type="dxa"/>
            <w:vMerge/>
          </w:tcPr>
          <w:p w:rsidR="00181F65" w:rsidRPr="00A84F6C" w:rsidRDefault="00181F65" w:rsidP="00706695"/>
        </w:tc>
        <w:tc>
          <w:tcPr>
            <w:tcW w:w="3003" w:type="dxa"/>
            <w:vMerge/>
          </w:tcPr>
          <w:p w:rsidR="00181F65" w:rsidRPr="00A84F6C" w:rsidRDefault="00181F65" w:rsidP="00706695"/>
        </w:tc>
        <w:tc>
          <w:tcPr>
            <w:tcW w:w="1920" w:type="dxa"/>
            <w:vMerge/>
          </w:tcPr>
          <w:p w:rsidR="00181F65" w:rsidRPr="00A84F6C" w:rsidRDefault="00181F65" w:rsidP="00706695"/>
        </w:tc>
        <w:tc>
          <w:tcPr>
            <w:tcW w:w="2399" w:type="dxa"/>
            <w:vMerge/>
          </w:tcPr>
          <w:p w:rsidR="00181F65" w:rsidRPr="00A84F6C" w:rsidRDefault="00181F65" w:rsidP="00706695"/>
        </w:tc>
        <w:tc>
          <w:tcPr>
            <w:tcW w:w="1300" w:type="dxa"/>
          </w:tcPr>
          <w:p w:rsidR="00181F65" w:rsidRPr="00A84F6C" w:rsidRDefault="00EC3B5E" w:rsidP="00706695">
            <w:r>
              <w:t>13. 11</w:t>
            </w:r>
          </w:p>
        </w:tc>
        <w:tc>
          <w:tcPr>
            <w:tcW w:w="1069" w:type="dxa"/>
          </w:tcPr>
          <w:p w:rsidR="00181F65" w:rsidRPr="00A84F6C" w:rsidRDefault="00181F65" w:rsidP="00706695"/>
        </w:tc>
      </w:tr>
      <w:tr w:rsidR="00181F65" w:rsidRPr="00A84F6C" w:rsidTr="00EA73CC">
        <w:tc>
          <w:tcPr>
            <w:tcW w:w="15441" w:type="dxa"/>
            <w:gridSpan w:val="9"/>
          </w:tcPr>
          <w:p w:rsidR="00181F65" w:rsidRPr="00A84F6C" w:rsidRDefault="00217173" w:rsidP="00B02EFA">
            <w:pPr>
              <w:jc w:val="both"/>
            </w:pPr>
            <w:r w:rsidRPr="00217173">
              <w:t>О братьях наших меньших (13ч</w:t>
            </w:r>
            <w:r>
              <w:t>асов</w:t>
            </w:r>
            <w:r w:rsidRPr="00217173">
              <w:t>)</w:t>
            </w:r>
          </w:p>
        </w:tc>
      </w:tr>
      <w:tr w:rsidR="00217173" w:rsidRPr="00A84F6C" w:rsidTr="00EA73CC">
        <w:tc>
          <w:tcPr>
            <w:tcW w:w="543" w:type="dxa"/>
          </w:tcPr>
          <w:p w:rsidR="00217173" w:rsidRPr="00206180" w:rsidRDefault="00217173" w:rsidP="00EA73CC">
            <w:r w:rsidRPr="00206180">
              <w:t>39.</w:t>
            </w:r>
          </w:p>
        </w:tc>
        <w:tc>
          <w:tcPr>
            <w:tcW w:w="2140" w:type="dxa"/>
            <w:gridSpan w:val="2"/>
          </w:tcPr>
          <w:p w:rsidR="00217173" w:rsidRDefault="00217173" w:rsidP="00B02EFA">
            <w:pPr>
              <w:jc w:val="both"/>
            </w:pPr>
            <w:r>
              <w:t xml:space="preserve">Н. Сладков «Они </w:t>
            </w:r>
            <w:r>
              <w:lastRenderedPageBreak/>
              <w:t>и мы». А. Шибаева</w:t>
            </w:r>
          </w:p>
          <w:p w:rsidR="00217173" w:rsidRPr="00181F65" w:rsidRDefault="00217173" w:rsidP="00B02EFA">
            <w:pPr>
              <w:jc w:val="both"/>
            </w:pPr>
            <w:r>
              <w:t>«Кто кем становится»</w:t>
            </w:r>
          </w:p>
        </w:tc>
        <w:tc>
          <w:tcPr>
            <w:tcW w:w="3067" w:type="dxa"/>
            <w:vMerge w:val="restart"/>
          </w:tcPr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 xml:space="preserve">Обучающийся научится: читать </w:t>
            </w:r>
            <w:r w:rsidRPr="00B02EFA">
              <w:rPr>
                <w:sz w:val="18"/>
                <w:szCs w:val="18"/>
              </w:rPr>
              <w:lastRenderedPageBreak/>
              <w:t>выразительно и осознанно те</w:t>
            </w:r>
            <w:proofErr w:type="gramStart"/>
            <w:r w:rsidRPr="00B02EFA">
              <w:rPr>
                <w:sz w:val="18"/>
                <w:szCs w:val="18"/>
              </w:rPr>
              <w:t>кст ст</w:t>
            </w:r>
            <w:proofErr w:type="gramEnd"/>
            <w:r w:rsidRPr="00B02EFA">
              <w:rPr>
                <w:sz w:val="18"/>
                <w:szCs w:val="18"/>
              </w:rPr>
              <w:t>ихотворений;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– осуществлять выборочное чтение отрывков, соответствующих описаниям каких-либо явлений природы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(по заданию учителя);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– определять изобразительные средства выразительности речи, отображающие красоту природы;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– читать стихотворение наизусть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(по выбору). Определять последовательность событий. С помощью учителя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составлять план. Пересказывать подробно по плану произведение, 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видеть красоту природы, изображённую </w:t>
            </w:r>
            <w:proofErr w:type="gramStart"/>
            <w:r w:rsidRPr="00B02EFA">
              <w:rPr>
                <w:sz w:val="18"/>
                <w:szCs w:val="18"/>
              </w:rPr>
              <w:t>в</w:t>
            </w:r>
            <w:proofErr w:type="gramEnd"/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художественных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произведениях</w:t>
            </w:r>
            <w:proofErr w:type="gramEnd"/>
            <w:r w:rsidRPr="00B02EFA">
              <w:rPr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 xml:space="preserve">Познавательные: подбирать к </w:t>
            </w:r>
            <w:r w:rsidRPr="00B02EFA">
              <w:rPr>
                <w:sz w:val="18"/>
                <w:szCs w:val="18"/>
              </w:rPr>
              <w:lastRenderedPageBreak/>
              <w:t>иллюстрациям эпизоды из текста, выявлять авторское отношение к персонажам, составлять подробный и творческий пересказ.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Коммуникативные: 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отвечать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 вопросы учебника, обсуждать в паре ответы на вопросы учебника, не конфликтуя, доказывать свою точку зрения.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Регулятивные: Оценивать свой ответ. Планировать возможный вариант исправления допущенных ошибок. Проверять себя и самостоятельно исправлять свои ошибки, оценивать свои достижения на основе диагностической работы, представленной в учебнике.</w:t>
            </w:r>
          </w:p>
        </w:tc>
        <w:tc>
          <w:tcPr>
            <w:tcW w:w="1920" w:type="dxa"/>
            <w:vMerge w:val="restart"/>
          </w:tcPr>
          <w:p w:rsidR="00217173" w:rsidRPr="00B02EFA" w:rsidRDefault="00217173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 xml:space="preserve">Осознание </w:t>
            </w:r>
            <w:r w:rsidRPr="00B02EFA">
              <w:rPr>
                <w:sz w:val="18"/>
                <w:szCs w:val="18"/>
              </w:rPr>
              <w:lastRenderedPageBreak/>
              <w:t>значимости чтения для своего дальнейшего развития и успешного обучения, формирование потребности  в систематическом чтении как средстве познания мира и самого себя; эмоциональная отзывчивость на прочитанное; высказывание своей точки зрения</w:t>
            </w:r>
            <w:r w:rsidRPr="00B02EFA">
              <w:rPr>
                <w:sz w:val="18"/>
                <w:szCs w:val="18"/>
              </w:rPr>
              <w:tab/>
              <w:t xml:space="preserve"> и уважения мнения собеседника.</w:t>
            </w:r>
          </w:p>
        </w:tc>
        <w:tc>
          <w:tcPr>
            <w:tcW w:w="2399" w:type="dxa"/>
            <w:vMerge w:val="restart"/>
          </w:tcPr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 xml:space="preserve">Прогнозировать </w:t>
            </w:r>
            <w:r w:rsidRPr="00B02EFA">
              <w:rPr>
                <w:sz w:val="18"/>
                <w:szCs w:val="18"/>
              </w:rPr>
              <w:lastRenderedPageBreak/>
              <w:t>содержание раздела. Планировать работу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 произведением, Выбирать виды деятельности на уроке.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вслух с постепенным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переходом на чтение про себя. 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Воспринимать на слух</w:t>
            </w:r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прочитанное. Сравнивать художественный и научн</w:t>
            </w:r>
            <w:proofErr w:type="gramStart"/>
            <w:r w:rsidRPr="00B02EFA">
              <w:rPr>
                <w:sz w:val="18"/>
                <w:szCs w:val="18"/>
              </w:rPr>
              <w:t>о-</w:t>
            </w:r>
            <w:proofErr w:type="gramEnd"/>
            <w:r w:rsidRPr="00B02EFA">
              <w:rPr>
                <w:sz w:val="18"/>
                <w:szCs w:val="18"/>
              </w:rPr>
              <w:t xml:space="preserve"> познавательный текст. Сравнивать сказки и рассказы о животных. Определять героев произведения; характеризовать их. Выражать своё собственное отношение к героям, давать  </w:t>
            </w:r>
            <w:proofErr w:type="gramStart"/>
            <w:r w:rsidRPr="00B02EFA">
              <w:rPr>
                <w:sz w:val="18"/>
                <w:szCs w:val="18"/>
              </w:rPr>
              <w:t>нравственную</w:t>
            </w:r>
            <w:proofErr w:type="gramEnd"/>
          </w:p>
          <w:p w:rsidR="00217173" w:rsidRPr="00B02EFA" w:rsidRDefault="00217173" w:rsidP="00217173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оценку их поступкам. Оценивать свой ответ. Выбирать книги по темам и авторам.</w:t>
            </w:r>
          </w:p>
        </w:tc>
        <w:tc>
          <w:tcPr>
            <w:tcW w:w="1300" w:type="dxa"/>
          </w:tcPr>
          <w:p w:rsidR="00217173" w:rsidRPr="00A84F6C" w:rsidRDefault="00EC3B5E" w:rsidP="00706695">
            <w:r>
              <w:lastRenderedPageBreak/>
              <w:t>14. 11</w:t>
            </w:r>
          </w:p>
        </w:tc>
        <w:tc>
          <w:tcPr>
            <w:tcW w:w="1069" w:type="dxa"/>
          </w:tcPr>
          <w:p w:rsidR="00217173" w:rsidRPr="00A84F6C" w:rsidRDefault="00217173" w:rsidP="00706695"/>
        </w:tc>
      </w:tr>
      <w:tr w:rsidR="00217173" w:rsidRPr="00A84F6C" w:rsidTr="00EA73CC">
        <w:tc>
          <w:tcPr>
            <w:tcW w:w="543" w:type="dxa"/>
          </w:tcPr>
          <w:p w:rsidR="00217173" w:rsidRPr="00206180" w:rsidRDefault="00217173" w:rsidP="00EA73CC">
            <w:r w:rsidRPr="00206180">
              <w:lastRenderedPageBreak/>
              <w:t>40.</w:t>
            </w:r>
          </w:p>
        </w:tc>
        <w:tc>
          <w:tcPr>
            <w:tcW w:w="2140" w:type="dxa"/>
            <w:gridSpan w:val="2"/>
          </w:tcPr>
          <w:p w:rsidR="00217173" w:rsidRDefault="00217173" w:rsidP="00B02EFA">
            <w:pPr>
              <w:jc w:val="both"/>
            </w:pPr>
            <w:r>
              <w:t xml:space="preserve">Стихотворения </w:t>
            </w:r>
            <w:r>
              <w:tab/>
              <w:t xml:space="preserve">    Б. </w:t>
            </w:r>
            <w:proofErr w:type="spellStart"/>
            <w:r>
              <w:t>Заходера</w:t>
            </w:r>
            <w:proofErr w:type="spellEnd"/>
          </w:p>
          <w:p w:rsidR="00217173" w:rsidRDefault="00217173" w:rsidP="00B02EFA">
            <w:pPr>
              <w:jc w:val="both"/>
            </w:pPr>
            <w:r>
              <w:t xml:space="preserve">«Плачет киска в коридоре», </w:t>
            </w:r>
          </w:p>
          <w:p w:rsidR="00217173" w:rsidRPr="00181F65" w:rsidRDefault="00217173" w:rsidP="00B02EFA">
            <w:pPr>
              <w:jc w:val="both"/>
            </w:pPr>
            <w:r>
              <w:t xml:space="preserve">И. Пивоварова «Жила </w:t>
            </w:r>
            <w:proofErr w:type="gramStart"/>
            <w:r>
              <w:t>–б</w:t>
            </w:r>
            <w:proofErr w:type="gramEnd"/>
            <w:r>
              <w:t>ыла собака»</w:t>
            </w:r>
          </w:p>
        </w:tc>
        <w:tc>
          <w:tcPr>
            <w:tcW w:w="3067" w:type="dxa"/>
            <w:vMerge/>
          </w:tcPr>
          <w:p w:rsidR="00217173" w:rsidRPr="00A84F6C" w:rsidRDefault="00217173" w:rsidP="00706695"/>
        </w:tc>
        <w:tc>
          <w:tcPr>
            <w:tcW w:w="3003" w:type="dxa"/>
            <w:vMerge/>
          </w:tcPr>
          <w:p w:rsidR="00217173" w:rsidRPr="00A84F6C" w:rsidRDefault="00217173" w:rsidP="00706695"/>
        </w:tc>
        <w:tc>
          <w:tcPr>
            <w:tcW w:w="1920" w:type="dxa"/>
            <w:vMerge/>
          </w:tcPr>
          <w:p w:rsidR="00217173" w:rsidRPr="00A84F6C" w:rsidRDefault="00217173" w:rsidP="00706695"/>
        </w:tc>
        <w:tc>
          <w:tcPr>
            <w:tcW w:w="2399" w:type="dxa"/>
            <w:vMerge/>
          </w:tcPr>
          <w:p w:rsidR="00217173" w:rsidRPr="00A84F6C" w:rsidRDefault="00217173" w:rsidP="00706695"/>
        </w:tc>
        <w:tc>
          <w:tcPr>
            <w:tcW w:w="1300" w:type="dxa"/>
          </w:tcPr>
          <w:p w:rsidR="00217173" w:rsidRPr="00A84F6C" w:rsidRDefault="00EC3B5E" w:rsidP="00706695">
            <w:r>
              <w:t>15. 11</w:t>
            </w:r>
          </w:p>
        </w:tc>
        <w:tc>
          <w:tcPr>
            <w:tcW w:w="1069" w:type="dxa"/>
          </w:tcPr>
          <w:p w:rsidR="00217173" w:rsidRPr="00A84F6C" w:rsidRDefault="0021717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41.</w:t>
            </w:r>
          </w:p>
        </w:tc>
        <w:tc>
          <w:tcPr>
            <w:tcW w:w="2140" w:type="dxa"/>
            <w:gridSpan w:val="2"/>
          </w:tcPr>
          <w:p w:rsidR="00BF1A13" w:rsidRDefault="00BF1A13" w:rsidP="00B02EFA">
            <w:pPr>
              <w:jc w:val="both"/>
            </w:pPr>
            <w:r>
              <w:t xml:space="preserve">Стихотворение       В. </w:t>
            </w:r>
            <w:proofErr w:type="spellStart"/>
            <w:r>
              <w:t>Берестова</w:t>
            </w:r>
            <w:proofErr w:type="spellEnd"/>
          </w:p>
          <w:p w:rsidR="00BF1A13" w:rsidRPr="00181F65" w:rsidRDefault="00BF1A13" w:rsidP="00B02EFA">
            <w:pPr>
              <w:jc w:val="both"/>
            </w:pPr>
            <w:r>
              <w:t>«Кошкин щенок»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24571C" w:rsidRDefault="00BF1A13" w:rsidP="00BF1A13">
            <w:r w:rsidRPr="0024571C">
              <w:t>19.11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42.</w:t>
            </w:r>
          </w:p>
        </w:tc>
        <w:tc>
          <w:tcPr>
            <w:tcW w:w="2140" w:type="dxa"/>
            <w:gridSpan w:val="2"/>
          </w:tcPr>
          <w:p w:rsidR="00BF1A13" w:rsidRDefault="00BF1A13" w:rsidP="00B02EFA">
            <w:pPr>
              <w:jc w:val="both"/>
            </w:pPr>
            <w:proofErr w:type="spellStart"/>
            <w:r>
              <w:t>М.Пришвин</w:t>
            </w:r>
            <w:proofErr w:type="spellEnd"/>
            <w:r>
              <w:t xml:space="preserve"> «Ребята   и утята».</w:t>
            </w:r>
          </w:p>
          <w:p w:rsidR="00BF1A13" w:rsidRPr="00181F65" w:rsidRDefault="00BF1A13" w:rsidP="00B02EFA">
            <w:pPr>
              <w:jc w:val="both"/>
            </w:pPr>
            <w:r>
              <w:t xml:space="preserve"> Развитие реч</w:t>
            </w:r>
            <w:proofErr w:type="gramStart"/>
            <w:r>
              <w:t>и-</w:t>
            </w:r>
            <w:proofErr w:type="gramEnd"/>
            <w:r>
              <w:t xml:space="preserve"> обучение выборочному пересказу.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24571C" w:rsidRDefault="00BF1A13" w:rsidP="00BF1A13">
            <w:r w:rsidRPr="0024571C">
              <w:t>20.11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43.</w:t>
            </w:r>
          </w:p>
        </w:tc>
        <w:tc>
          <w:tcPr>
            <w:tcW w:w="2140" w:type="dxa"/>
            <w:gridSpan w:val="2"/>
          </w:tcPr>
          <w:p w:rsidR="00BF1A13" w:rsidRPr="00181F65" w:rsidRDefault="00BF1A13" w:rsidP="00B02EFA">
            <w:pPr>
              <w:jc w:val="both"/>
            </w:pPr>
            <w:r w:rsidRPr="00217173">
              <w:t xml:space="preserve">    М. Пришвин</w:t>
            </w:r>
            <w:r w:rsidRPr="00217173">
              <w:tab/>
              <w:t>«Ребята   и</w:t>
            </w:r>
            <w:r w:rsidRPr="00217173">
              <w:tab/>
              <w:t>утята».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24571C" w:rsidRDefault="00BF1A13" w:rsidP="00BF1A13">
            <w:r w:rsidRPr="0024571C">
              <w:t>21.11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44.</w:t>
            </w:r>
          </w:p>
        </w:tc>
        <w:tc>
          <w:tcPr>
            <w:tcW w:w="2140" w:type="dxa"/>
            <w:gridSpan w:val="2"/>
          </w:tcPr>
          <w:p w:rsidR="00BF1A13" w:rsidRPr="00F64E85" w:rsidRDefault="00BF1A13" w:rsidP="00B02EFA">
            <w:pPr>
              <w:jc w:val="both"/>
            </w:pPr>
            <w:r w:rsidRPr="00F64E85">
              <w:t xml:space="preserve">Е. </w:t>
            </w:r>
            <w:proofErr w:type="spellStart"/>
            <w:r w:rsidRPr="00F64E85">
              <w:t>Чарушин</w:t>
            </w:r>
            <w:proofErr w:type="spellEnd"/>
            <w:r w:rsidRPr="00F64E85">
              <w:t xml:space="preserve"> «Страшный рассказ»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BF1A13" w:rsidP="00BF1A13">
            <w:r w:rsidRPr="0024571C">
              <w:t>22.11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45.</w:t>
            </w:r>
          </w:p>
        </w:tc>
        <w:tc>
          <w:tcPr>
            <w:tcW w:w="2140" w:type="dxa"/>
            <w:gridSpan w:val="2"/>
          </w:tcPr>
          <w:p w:rsidR="00BF1A13" w:rsidRPr="00F64E85" w:rsidRDefault="00BF1A13" w:rsidP="00B02EFA">
            <w:pPr>
              <w:jc w:val="both"/>
            </w:pPr>
            <w:r w:rsidRPr="00F64E85">
              <w:t>Б. Житков «Храбрый утёнок»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C31EAF" w:rsidRDefault="00BF1A13" w:rsidP="00BF1A13">
            <w:r w:rsidRPr="00C31EAF">
              <w:t>26.11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46.</w:t>
            </w:r>
          </w:p>
        </w:tc>
        <w:tc>
          <w:tcPr>
            <w:tcW w:w="2140" w:type="dxa"/>
            <w:gridSpan w:val="2"/>
          </w:tcPr>
          <w:p w:rsidR="00BF1A13" w:rsidRPr="00F64E85" w:rsidRDefault="00BF1A13" w:rsidP="00B02EFA">
            <w:pPr>
              <w:jc w:val="both"/>
            </w:pPr>
            <w:r w:rsidRPr="00F64E85">
              <w:t>В. Бианки «Музыкант»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C31EAF" w:rsidRDefault="00BF1A13" w:rsidP="00BF1A13">
            <w:r w:rsidRPr="00C31EAF">
              <w:t>27.11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t>47.</w:t>
            </w:r>
          </w:p>
        </w:tc>
        <w:tc>
          <w:tcPr>
            <w:tcW w:w="2140" w:type="dxa"/>
            <w:gridSpan w:val="2"/>
          </w:tcPr>
          <w:p w:rsidR="00BF1A13" w:rsidRPr="00F64E85" w:rsidRDefault="00BF1A13" w:rsidP="00B02EFA">
            <w:pPr>
              <w:jc w:val="both"/>
            </w:pPr>
            <w:r w:rsidRPr="00F64E85">
              <w:t>В. Бианки «Сова».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Pr="00C31EAF" w:rsidRDefault="00BF1A13" w:rsidP="00BF1A13">
            <w:r w:rsidRPr="00C31EAF">
              <w:t>28.11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BF1A13" w:rsidRPr="00A84F6C" w:rsidTr="00EA73CC">
        <w:tc>
          <w:tcPr>
            <w:tcW w:w="543" w:type="dxa"/>
          </w:tcPr>
          <w:p w:rsidR="00BF1A13" w:rsidRPr="00206180" w:rsidRDefault="00BF1A13" w:rsidP="00EA73CC">
            <w:r w:rsidRPr="00206180">
              <w:lastRenderedPageBreak/>
              <w:t>48.</w:t>
            </w:r>
          </w:p>
        </w:tc>
        <w:tc>
          <w:tcPr>
            <w:tcW w:w="2140" w:type="dxa"/>
            <w:gridSpan w:val="2"/>
          </w:tcPr>
          <w:p w:rsidR="00BF1A13" w:rsidRPr="00F64E85" w:rsidRDefault="00BF1A13" w:rsidP="00B02EFA">
            <w:pPr>
              <w:jc w:val="both"/>
            </w:pPr>
            <w:r w:rsidRPr="00F64E85">
              <w:t>В. Бианки «Сова».</w:t>
            </w:r>
          </w:p>
        </w:tc>
        <w:tc>
          <w:tcPr>
            <w:tcW w:w="3067" w:type="dxa"/>
            <w:vMerge/>
          </w:tcPr>
          <w:p w:rsidR="00BF1A13" w:rsidRPr="00A84F6C" w:rsidRDefault="00BF1A13" w:rsidP="00706695"/>
        </w:tc>
        <w:tc>
          <w:tcPr>
            <w:tcW w:w="3003" w:type="dxa"/>
            <w:vMerge/>
          </w:tcPr>
          <w:p w:rsidR="00BF1A13" w:rsidRPr="00A84F6C" w:rsidRDefault="00BF1A13" w:rsidP="00706695"/>
        </w:tc>
        <w:tc>
          <w:tcPr>
            <w:tcW w:w="1920" w:type="dxa"/>
            <w:vMerge/>
          </w:tcPr>
          <w:p w:rsidR="00BF1A13" w:rsidRPr="00A84F6C" w:rsidRDefault="00BF1A13" w:rsidP="00706695"/>
        </w:tc>
        <w:tc>
          <w:tcPr>
            <w:tcW w:w="2399" w:type="dxa"/>
            <w:vMerge/>
          </w:tcPr>
          <w:p w:rsidR="00BF1A13" w:rsidRPr="00A84F6C" w:rsidRDefault="00BF1A13" w:rsidP="00706695"/>
        </w:tc>
        <w:tc>
          <w:tcPr>
            <w:tcW w:w="1300" w:type="dxa"/>
          </w:tcPr>
          <w:p w:rsidR="00BF1A13" w:rsidRDefault="00BF1A13" w:rsidP="00BF1A13">
            <w:r w:rsidRPr="00C31EAF">
              <w:t>29.11</w:t>
            </w:r>
          </w:p>
        </w:tc>
        <w:tc>
          <w:tcPr>
            <w:tcW w:w="1069" w:type="dxa"/>
          </w:tcPr>
          <w:p w:rsidR="00BF1A13" w:rsidRPr="00A84F6C" w:rsidRDefault="00BF1A13" w:rsidP="00706695"/>
        </w:tc>
      </w:tr>
      <w:tr w:rsidR="00217173" w:rsidRPr="00A84F6C" w:rsidTr="00EA73CC">
        <w:tc>
          <w:tcPr>
            <w:tcW w:w="543" w:type="dxa"/>
          </w:tcPr>
          <w:p w:rsidR="00217173" w:rsidRPr="00206180" w:rsidRDefault="00217173" w:rsidP="00EA73CC">
            <w:r w:rsidRPr="00206180">
              <w:t>49.</w:t>
            </w:r>
          </w:p>
        </w:tc>
        <w:tc>
          <w:tcPr>
            <w:tcW w:w="2140" w:type="dxa"/>
            <w:gridSpan w:val="2"/>
          </w:tcPr>
          <w:p w:rsidR="00217173" w:rsidRPr="00F64E85" w:rsidRDefault="00217173" w:rsidP="00B02EFA">
            <w:pPr>
              <w:jc w:val="both"/>
            </w:pPr>
            <w:r w:rsidRPr="00F64E85">
              <w:t>Развитие реч</w:t>
            </w:r>
            <w:proofErr w:type="gramStart"/>
            <w:r w:rsidRPr="00F64E85">
              <w:t>и-</w:t>
            </w:r>
            <w:proofErr w:type="gramEnd"/>
            <w:r w:rsidRPr="00F64E85">
              <w:t xml:space="preserve"> составление рассказа по серии сюжетных картинок.</w:t>
            </w:r>
          </w:p>
        </w:tc>
        <w:tc>
          <w:tcPr>
            <w:tcW w:w="3067" w:type="dxa"/>
            <w:vMerge/>
          </w:tcPr>
          <w:p w:rsidR="00217173" w:rsidRPr="00A84F6C" w:rsidRDefault="00217173" w:rsidP="00706695"/>
        </w:tc>
        <w:tc>
          <w:tcPr>
            <w:tcW w:w="3003" w:type="dxa"/>
            <w:vMerge/>
          </w:tcPr>
          <w:p w:rsidR="00217173" w:rsidRPr="00A84F6C" w:rsidRDefault="00217173" w:rsidP="00706695"/>
        </w:tc>
        <w:tc>
          <w:tcPr>
            <w:tcW w:w="1920" w:type="dxa"/>
            <w:vMerge/>
          </w:tcPr>
          <w:p w:rsidR="00217173" w:rsidRPr="00A84F6C" w:rsidRDefault="00217173" w:rsidP="00706695"/>
        </w:tc>
        <w:tc>
          <w:tcPr>
            <w:tcW w:w="2399" w:type="dxa"/>
            <w:vMerge/>
          </w:tcPr>
          <w:p w:rsidR="00217173" w:rsidRPr="00A84F6C" w:rsidRDefault="00217173" w:rsidP="00706695"/>
        </w:tc>
        <w:tc>
          <w:tcPr>
            <w:tcW w:w="1300" w:type="dxa"/>
          </w:tcPr>
          <w:p w:rsidR="00217173" w:rsidRPr="00A84F6C" w:rsidRDefault="00FD5486" w:rsidP="00706695">
            <w:r>
              <w:t>03. 12</w:t>
            </w:r>
          </w:p>
        </w:tc>
        <w:tc>
          <w:tcPr>
            <w:tcW w:w="1069" w:type="dxa"/>
          </w:tcPr>
          <w:p w:rsidR="00217173" w:rsidRPr="00A84F6C" w:rsidRDefault="00217173" w:rsidP="00706695"/>
        </w:tc>
      </w:tr>
      <w:tr w:rsidR="00217173" w:rsidRPr="00A84F6C" w:rsidTr="00EA73CC">
        <w:tc>
          <w:tcPr>
            <w:tcW w:w="543" w:type="dxa"/>
          </w:tcPr>
          <w:p w:rsidR="00217173" w:rsidRPr="00206180" w:rsidRDefault="00217173" w:rsidP="00EA73CC">
            <w:r w:rsidRPr="00206180">
              <w:t>50.</w:t>
            </w:r>
          </w:p>
        </w:tc>
        <w:tc>
          <w:tcPr>
            <w:tcW w:w="2140" w:type="dxa"/>
            <w:gridSpan w:val="2"/>
          </w:tcPr>
          <w:p w:rsidR="00217173" w:rsidRPr="00F64E85" w:rsidRDefault="00217173" w:rsidP="00B02EFA">
            <w:pPr>
              <w:jc w:val="both"/>
            </w:pPr>
            <w:r w:rsidRPr="00F64E85">
              <w:t>Внеклассное чтение.</w:t>
            </w:r>
          </w:p>
        </w:tc>
        <w:tc>
          <w:tcPr>
            <w:tcW w:w="3067" w:type="dxa"/>
            <w:vMerge w:val="restart"/>
          </w:tcPr>
          <w:p w:rsidR="00217173" w:rsidRPr="00A84F6C" w:rsidRDefault="00217173" w:rsidP="00706695"/>
        </w:tc>
        <w:tc>
          <w:tcPr>
            <w:tcW w:w="3003" w:type="dxa"/>
            <w:vMerge w:val="restart"/>
          </w:tcPr>
          <w:p w:rsidR="00217173" w:rsidRPr="00A84F6C" w:rsidRDefault="00217173" w:rsidP="00706695"/>
        </w:tc>
        <w:tc>
          <w:tcPr>
            <w:tcW w:w="1920" w:type="dxa"/>
            <w:vMerge w:val="restart"/>
          </w:tcPr>
          <w:p w:rsidR="00217173" w:rsidRPr="00A84F6C" w:rsidRDefault="00217173" w:rsidP="00706695"/>
        </w:tc>
        <w:tc>
          <w:tcPr>
            <w:tcW w:w="2399" w:type="dxa"/>
            <w:vMerge w:val="restart"/>
          </w:tcPr>
          <w:p w:rsidR="00217173" w:rsidRPr="00A84F6C" w:rsidRDefault="00217173" w:rsidP="00706695"/>
        </w:tc>
        <w:tc>
          <w:tcPr>
            <w:tcW w:w="1300" w:type="dxa"/>
          </w:tcPr>
          <w:p w:rsidR="00217173" w:rsidRPr="00A84F6C" w:rsidRDefault="00FD5486" w:rsidP="00706695">
            <w:r>
              <w:t>04. 12</w:t>
            </w:r>
          </w:p>
        </w:tc>
        <w:tc>
          <w:tcPr>
            <w:tcW w:w="1069" w:type="dxa"/>
          </w:tcPr>
          <w:p w:rsidR="00217173" w:rsidRPr="00A84F6C" w:rsidRDefault="00217173" w:rsidP="00706695"/>
        </w:tc>
      </w:tr>
      <w:tr w:rsidR="00217173" w:rsidRPr="00A84F6C" w:rsidTr="00EA73CC">
        <w:tc>
          <w:tcPr>
            <w:tcW w:w="543" w:type="dxa"/>
          </w:tcPr>
          <w:p w:rsidR="00217173" w:rsidRDefault="00217173" w:rsidP="00EA73CC">
            <w:r w:rsidRPr="00206180">
              <w:t>51.</w:t>
            </w:r>
          </w:p>
        </w:tc>
        <w:tc>
          <w:tcPr>
            <w:tcW w:w="2140" w:type="dxa"/>
            <w:gridSpan w:val="2"/>
          </w:tcPr>
          <w:p w:rsidR="00217173" w:rsidRDefault="00217173" w:rsidP="00B02EFA">
            <w:pPr>
              <w:jc w:val="both"/>
            </w:pPr>
            <w:r w:rsidRPr="00F64E85">
              <w:t>Проверим и оценим свои достижения</w:t>
            </w:r>
          </w:p>
        </w:tc>
        <w:tc>
          <w:tcPr>
            <w:tcW w:w="3067" w:type="dxa"/>
            <w:vMerge/>
          </w:tcPr>
          <w:p w:rsidR="00217173" w:rsidRPr="00A84F6C" w:rsidRDefault="00217173" w:rsidP="00706695"/>
        </w:tc>
        <w:tc>
          <w:tcPr>
            <w:tcW w:w="3003" w:type="dxa"/>
            <w:vMerge/>
          </w:tcPr>
          <w:p w:rsidR="00217173" w:rsidRPr="00A84F6C" w:rsidRDefault="00217173" w:rsidP="00706695"/>
        </w:tc>
        <w:tc>
          <w:tcPr>
            <w:tcW w:w="1920" w:type="dxa"/>
            <w:vMerge/>
          </w:tcPr>
          <w:p w:rsidR="00217173" w:rsidRPr="00A84F6C" w:rsidRDefault="00217173" w:rsidP="00706695"/>
        </w:tc>
        <w:tc>
          <w:tcPr>
            <w:tcW w:w="2399" w:type="dxa"/>
            <w:vMerge/>
          </w:tcPr>
          <w:p w:rsidR="00217173" w:rsidRPr="00A84F6C" w:rsidRDefault="00217173" w:rsidP="00706695"/>
        </w:tc>
        <w:tc>
          <w:tcPr>
            <w:tcW w:w="1300" w:type="dxa"/>
          </w:tcPr>
          <w:p w:rsidR="00217173" w:rsidRPr="00A84F6C" w:rsidRDefault="00FD5486" w:rsidP="00706695">
            <w:r>
              <w:t>05. 12</w:t>
            </w:r>
          </w:p>
        </w:tc>
        <w:tc>
          <w:tcPr>
            <w:tcW w:w="1069" w:type="dxa"/>
          </w:tcPr>
          <w:p w:rsidR="00217173" w:rsidRPr="00A84F6C" w:rsidRDefault="00217173" w:rsidP="00706695"/>
        </w:tc>
      </w:tr>
      <w:tr w:rsidR="00217173" w:rsidRPr="00A84F6C" w:rsidTr="00EA73CC">
        <w:tc>
          <w:tcPr>
            <w:tcW w:w="15441" w:type="dxa"/>
            <w:gridSpan w:val="9"/>
          </w:tcPr>
          <w:p w:rsidR="00217173" w:rsidRPr="00A84F6C" w:rsidRDefault="00217173" w:rsidP="00B02EFA">
            <w:pPr>
              <w:jc w:val="both"/>
            </w:pPr>
            <w:r w:rsidRPr="00217173">
              <w:t>Из детских журналов (9ч</w:t>
            </w:r>
            <w:r>
              <w:t>асов</w:t>
            </w:r>
            <w:r w:rsidRPr="00217173">
              <w:t>)</w:t>
            </w:r>
          </w:p>
        </w:tc>
      </w:tr>
      <w:tr w:rsidR="00C42EE8" w:rsidRPr="00A84F6C" w:rsidTr="00EA73CC">
        <w:tc>
          <w:tcPr>
            <w:tcW w:w="543" w:type="dxa"/>
          </w:tcPr>
          <w:p w:rsidR="00C42EE8" w:rsidRPr="0062443A" w:rsidRDefault="00C42EE8" w:rsidP="00EA73CC">
            <w:r w:rsidRPr="0062443A">
              <w:t>52.</w:t>
            </w:r>
          </w:p>
        </w:tc>
        <w:tc>
          <w:tcPr>
            <w:tcW w:w="2140" w:type="dxa"/>
            <w:gridSpan w:val="2"/>
          </w:tcPr>
          <w:p w:rsidR="00C42EE8" w:rsidRPr="00356929" w:rsidRDefault="00C42EE8" w:rsidP="00B02EFA">
            <w:pPr>
              <w:jc w:val="both"/>
            </w:pPr>
            <w:r w:rsidRPr="00356929">
              <w:t xml:space="preserve">Из детских журналов </w:t>
            </w:r>
          </w:p>
        </w:tc>
        <w:tc>
          <w:tcPr>
            <w:tcW w:w="3067" w:type="dxa"/>
            <w:vMerge w:val="restart"/>
          </w:tcPr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Обучающийся научится: придумывать свои вопросы по содержанию, подбирать заголовок в соответствии с содержанием, главной мыслью, воспринимать на слух </w:t>
            </w:r>
            <w:proofErr w:type="gramStart"/>
            <w:r w:rsidRPr="00B02EFA">
              <w:rPr>
                <w:sz w:val="18"/>
                <w:szCs w:val="18"/>
              </w:rPr>
              <w:t>прочитанное</w:t>
            </w:r>
            <w:proofErr w:type="gramEnd"/>
            <w:r w:rsidRPr="00B02EFA">
              <w:rPr>
                <w:sz w:val="18"/>
                <w:szCs w:val="18"/>
              </w:rPr>
              <w:t>, отличать журнал от книги, ориентироваться в журнале, находить и обрабатывать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информацию в соответствии с заявленной темой, рисовать иллюстрации к журналам</w:t>
            </w:r>
          </w:p>
        </w:tc>
        <w:tc>
          <w:tcPr>
            <w:tcW w:w="3003" w:type="dxa"/>
            <w:vMerge w:val="restart"/>
          </w:tcPr>
          <w:p w:rsidR="007E4741" w:rsidRDefault="007E4741" w:rsidP="00C42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 УУД: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Находить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нужную информацию по заданной теме, осуществлять анализ объектов</w:t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  <w:t xml:space="preserve">с выделением существенных и несущественных признаков; осуществлять синтез как составление целого из частей. </w:t>
            </w:r>
          </w:p>
          <w:p w:rsidR="007E4741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Коммуникативные</w:t>
            </w:r>
            <w:r w:rsidR="007E4741">
              <w:rPr>
                <w:sz w:val="18"/>
                <w:szCs w:val="18"/>
              </w:rPr>
              <w:t xml:space="preserve">  УУД</w:t>
            </w:r>
            <w:r w:rsidRPr="00B02EFA">
              <w:rPr>
                <w:sz w:val="18"/>
                <w:szCs w:val="18"/>
              </w:rPr>
              <w:t>: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отвечать на вопросы учебника, обсуждать в паре ответы на вопросы учебника, не конфликтуя, доказывать свою  точку зрения.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</w:t>
            </w:r>
            <w:r w:rsidR="007E4741">
              <w:rPr>
                <w:sz w:val="18"/>
                <w:szCs w:val="18"/>
              </w:rPr>
              <w:t xml:space="preserve"> УУД</w:t>
            </w:r>
            <w:r w:rsidRPr="00B02EFA">
              <w:rPr>
                <w:sz w:val="18"/>
                <w:szCs w:val="18"/>
              </w:rPr>
              <w:t>: принимать и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сохранять учебную задачу. Планировать возможный вариант исправления допущенных ошибок. Оценивать свои достижения. Адекватно воспринимать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предложения и оценку учителей,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товарищей, родителей и других людей.</w:t>
            </w:r>
          </w:p>
          <w:p w:rsidR="00C42EE8" w:rsidRPr="00B02EFA" w:rsidRDefault="00C42EE8" w:rsidP="00C42EE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</w:tcPr>
          <w:p w:rsidR="00C42EE8" w:rsidRPr="00B02EFA" w:rsidRDefault="00C42EE8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Восприятие литературного произведения как особого вида искусства, Полноценное восприятие художественной литературы; эмоциональная отзывчивость на прочитанное; высказывание своей точки зрения</w:t>
            </w:r>
            <w:r w:rsidRPr="00B02EFA">
              <w:rPr>
                <w:sz w:val="18"/>
                <w:szCs w:val="18"/>
              </w:rPr>
              <w:tab/>
              <w:t xml:space="preserve"> и уважения мнения собеседника</w:t>
            </w:r>
          </w:p>
        </w:tc>
        <w:tc>
          <w:tcPr>
            <w:tcW w:w="2399" w:type="dxa"/>
            <w:vMerge w:val="restart"/>
          </w:tcPr>
          <w:p w:rsidR="00C42EE8" w:rsidRPr="00B02EFA" w:rsidRDefault="00C42EE8" w:rsidP="00706695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Прогнозировать содержание раздела, планировать работу на уроке, придумывать вопросы и сравнивать их с необычными вопросами из журнала, подбирать подходящее заглавие, читать вслух с постепенным переходом на чтение про себя, Находить интересные и нужные статья в журнале, участвовать в работе пары и группы, придумывать необычные вопросы для детского журнала и ответы к ним.</w:t>
            </w:r>
            <w:proofErr w:type="gramEnd"/>
            <w:r w:rsidRPr="00B02EFA">
              <w:rPr>
                <w:sz w:val="18"/>
                <w:szCs w:val="18"/>
              </w:rPr>
              <w:t xml:space="preserve"> Пробовать составлять свои рассказы и стихи для детского журнала.</w:t>
            </w:r>
          </w:p>
        </w:tc>
        <w:tc>
          <w:tcPr>
            <w:tcW w:w="1300" w:type="dxa"/>
          </w:tcPr>
          <w:p w:rsidR="00C42EE8" w:rsidRPr="00A84F6C" w:rsidRDefault="00FD5486" w:rsidP="00706695">
            <w:r>
              <w:t>06. 12</w:t>
            </w:r>
          </w:p>
        </w:tc>
        <w:tc>
          <w:tcPr>
            <w:tcW w:w="1069" w:type="dxa"/>
          </w:tcPr>
          <w:p w:rsidR="00C42EE8" w:rsidRPr="00A84F6C" w:rsidRDefault="00C42EE8" w:rsidP="00706695"/>
        </w:tc>
      </w:tr>
      <w:tr w:rsidR="00FD5486" w:rsidRPr="00A84F6C" w:rsidTr="00EA73CC">
        <w:tc>
          <w:tcPr>
            <w:tcW w:w="543" w:type="dxa"/>
          </w:tcPr>
          <w:p w:rsidR="00FD5486" w:rsidRPr="0062443A" w:rsidRDefault="00FD5486" w:rsidP="00EA73CC">
            <w:r w:rsidRPr="0062443A">
              <w:t>53.</w:t>
            </w:r>
          </w:p>
        </w:tc>
        <w:tc>
          <w:tcPr>
            <w:tcW w:w="2140" w:type="dxa"/>
            <w:gridSpan w:val="2"/>
          </w:tcPr>
          <w:p w:rsidR="00FD5486" w:rsidRPr="00356929" w:rsidRDefault="00FD5486" w:rsidP="00B02EFA">
            <w:pPr>
              <w:jc w:val="both"/>
            </w:pPr>
            <w:r w:rsidRPr="00356929">
              <w:t>Д. Хармс «Игра»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734591" w:rsidRDefault="00FD5486" w:rsidP="00EC3B5E">
            <w:r w:rsidRPr="00734591">
              <w:t>10.12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62443A" w:rsidRDefault="00FD5486" w:rsidP="00EA73CC">
            <w:r w:rsidRPr="0062443A">
              <w:t>54.</w:t>
            </w:r>
          </w:p>
        </w:tc>
        <w:tc>
          <w:tcPr>
            <w:tcW w:w="2140" w:type="dxa"/>
            <w:gridSpan w:val="2"/>
          </w:tcPr>
          <w:p w:rsidR="00FD5486" w:rsidRPr="00356929" w:rsidRDefault="00FD5486" w:rsidP="00B02EFA">
            <w:pPr>
              <w:jc w:val="both"/>
            </w:pPr>
            <w:r w:rsidRPr="00356929">
              <w:t>Д. Хармс «Вы знаете?»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734591" w:rsidRDefault="00FD5486" w:rsidP="00EC3B5E">
            <w:r w:rsidRPr="00734591">
              <w:t>11.12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62443A" w:rsidRDefault="00FD5486" w:rsidP="00EA73CC">
            <w:r w:rsidRPr="0062443A">
              <w:t>55.</w:t>
            </w:r>
          </w:p>
        </w:tc>
        <w:tc>
          <w:tcPr>
            <w:tcW w:w="2140" w:type="dxa"/>
            <w:gridSpan w:val="2"/>
          </w:tcPr>
          <w:p w:rsidR="00FD5486" w:rsidRPr="00356929" w:rsidRDefault="00FD5486" w:rsidP="00B02EFA">
            <w:pPr>
              <w:jc w:val="both"/>
            </w:pPr>
            <w:r w:rsidRPr="00356929">
              <w:t>Д</w:t>
            </w:r>
            <w:r>
              <w:t xml:space="preserve">.  Хармс,  С.  Маршак  «Весёлые </w:t>
            </w:r>
            <w:r w:rsidRPr="00356929">
              <w:t>чижи»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734591">
              <w:t>12.12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C42EE8" w:rsidRPr="00A84F6C" w:rsidTr="00EA73CC">
        <w:trPr>
          <w:trHeight w:val="1656"/>
        </w:trPr>
        <w:tc>
          <w:tcPr>
            <w:tcW w:w="543" w:type="dxa"/>
          </w:tcPr>
          <w:p w:rsidR="00C42EE8" w:rsidRPr="0062443A" w:rsidRDefault="00C42EE8" w:rsidP="00EA73CC">
            <w:r w:rsidRPr="0062443A">
              <w:t>56.</w:t>
            </w:r>
          </w:p>
        </w:tc>
        <w:tc>
          <w:tcPr>
            <w:tcW w:w="2140" w:type="dxa"/>
            <w:gridSpan w:val="2"/>
          </w:tcPr>
          <w:p w:rsidR="00C42EE8" w:rsidRPr="00356929" w:rsidRDefault="00C42EE8" w:rsidP="00B02EFA">
            <w:pPr>
              <w:jc w:val="both"/>
            </w:pPr>
            <w:r w:rsidRPr="00217173">
              <w:t>Д.   Хармс,   «Что</w:t>
            </w:r>
            <w:r w:rsidRPr="00356929">
              <w:t xml:space="preserve">  это   было?»,   </w:t>
            </w:r>
          </w:p>
          <w:p w:rsidR="00C42EE8" w:rsidRPr="00356929" w:rsidRDefault="00C42EE8" w:rsidP="00B02EFA">
            <w:pPr>
              <w:jc w:val="both"/>
            </w:pPr>
            <w:r w:rsidRPr="00356929">
              <w:t xml:space="preserve">Н. </w:t>
            </w:r>
            <w:proofErr w:type="spellStart"/>
            <w:r w:rsidRPr="00356929">
              <w:t>Гернет</w:t>
            </w:r>
            <w:proofErr w:type="spellEnd"/>
            <w:r w:rsidRPr="00356929">
              <w:t>,</w:t>
            </w:r>
          </w:p>
          <w:p w:rsidR="00C42EE8" w:rsidRPr="00356929" w:rsidRDefault="00C42EE8" w:rsidP="00B02EFA">
            <w:pPr>
              <w:jc w:val="both"/>
            </w:pPr>
            <w:proofErr w:type="spellStart"/>
            <w:r w:rsidRPr="00356929">
              <w:t>Д.Хармс</w:t>
            </w:r>
            <w:proofErr w:type="spellEnd"/>
          </w:p>
          <w:p w:rsidR="00C42EE8" w:rsidRPr="00356929" w:rsidRDefault="00C42EE8" w:rsidP="00B02EFA">
            <w:pPr>
              <w:jc w:val="both"/>
            </w:pPr>
            <w:r w:rsidRPr="00356929">
              <w:t>«Очень-очень</w:t>
            </w:r>
          </w:p>
          <w:p w:rsidR="00C42EE8" w:rsidRPr="00356929" w:rsidRDefault="00C42EE8" w:rsidP="00B02EFA">
            <w:pPr>
              <w:jc w:val="both"/>
            </w:pPr>
            <w:r w:rsidRPr="00356929">
              <w:t>вкусный   пирог»</w:t>
            </w:r>
          </w:p>
        </w:tc>
        <w:tc>
          <w:tcPr>
            <w:tcW w:w="3067" w:type="dxa"/>
            <w:vMerge/>
          </w:tcPr>
          <w:p w:rsidR="00C42EE8" w:rsidRPr="00A84F6C" w:rsidRDefault="00C42EE8" w:rsidP="00706695"/>
        </w:tc>
        <w:tc>
          <w:tcPr>
            <w:tcW w:w="3003" w:type="dxa"/>
            <w:vMerge/>
          </w:tcPr>
          <w:p w:rsidR="00C42EE8" w:rsidRPr="00A84F6C" w:rsidRDefault="00C42EE8" w:rsidP="00706695"/>
        </w:tc>
        <w:tc>
          <w:tcPr>
            <w:tcW w:w="1920" w:type="dxa"/>
            <w:vMerge/>
          </w:tcPr>
          <w:p w:rsidR="00C42EE8" w:rsidRPr="00A84F6C" w:rsidRDefault="00C42EE8" w:rsidP="00706695"/>
        </w:tc>
        <w:tc>
          <w:tcPr>
            <w:tcW w:w="2399" w:type="dxa"/>
            <w:vMerge/>
          </w:tcPr>
          <w:p w:rsidR="00C42EE8" w:rsidRPr="00A84F6C" w:rsidRDefault="00C42EE8" w:rsidP="00706695"/>
        </w:tc>
        <w:tc>
          <w:tcPr>
            <w:tcW w:w="1300" w:type="dxa"/>
          </w:tcPr>
          <w:p w:rsidR="00C42EE8" w:rsidRPr="00A84F6C" w:rsidRDefault="00FD5486" w:rsidP="00706695">
            <w:r>
              <w:t>13. 12</w:t>
            </w:r>
          </w:p>
        </w:tc>
        <w:tc>
          <w:tcPr>
            <w:tcW w:w="1069" w:type="dxa"/>
          </w:tcPr>
          <w:p w:rsidR="00C42EE8" w:rsidRPr="00A84F6C" w:rsidRDefault="00C42EE8" w:rsidP="00706695"/>
        </w:tc>
      </w:tr>
      <w:tr w:rsidR="00FD5486" w:rsidRPr="00A84F6C" w:rsidTr="00EA73CC">
        <w:trPr>
          <w:trHeight w:val="562"/>
        </w:trPr>
        <w:tc>
          <w:tcPr>
            <w:tcW w:w="543" w:type="dxa"/>
          </w:tcPr>
          <w:p w:rsidR="00FD5486" w:rsidRPr="0062443A" w:rsidRDefault="00FD5486" w:rsidP="00EA73CC">
            <w:r w:rsidRPr="0062443A">
              <w:t>57.</w:t>
            </w:r>
          </w:p>
        </w:tc>
        <w:tc>
          <w:tcPr>
            <w:tcW w:w="2140" w:type="dxa"/>
            <w:gridSpan w:val="2"/>
          </w:tcPr>
          <w:p w:rsidR="00FD5486" w:rsidRPr="00356929" w:rsidRDefault="00FD5486" w:rsidP="00B02EFA">
            <w:pPr>
              <w:jc w:val="both"/>
            </w:pPr>
            <w:r w:rsidRPr="00356929">
              <w:t>Ю.   Владимиров</w:t>
            </w:r>
          </w:p>
          <w:p w:rsidR="00FD5486" w:rsidRPr="00356929" w:rsidRDefault="00FD5486" w:rsidP="00B02EFA">
            <w:pPr>
              <w:jc w:val="both"/>
            </w:pPr>
            <w:r w:rsidRPr="00356929">
              <w:t>«Чудаки».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E825FB" w:rsidRDefault="00FD5486" w:rsidP="00EC3B5E">
            <w:r w:rsidRPr="00E825FB">
              <w:t>17.12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62443A" w:rsidRDefault="00FD5486" w:rsidP="00EA73CC">
            <w:r w:rsidRPr="0062443A">
              <w:t>58.</w:t>
            </w:r>
          </w:p>
        </w:tc>
        <w:tc>
          <w:tcPr>
            <w:tcW w:w="2140" w:type="dxa"/>
            <w:gridSpan w:val="2"/>
          </w:tcPr>
          <w:p w:rsidR="00FD5486" w:rsidRPr="00356929" w:rsidRDefault="00FD5486" w:rsidP="00B02EFA">
            <w:pPr>
              <w:jc w:val="both"/>
            </w:pPr>
            <w:r w:rsidRPr="00356929">
              <w:t xml:space="preserve">А. Введенский «Учёный Петя», «Лошадка»  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E825FB" w:rsidRDefault="00FD5486" w:rsidP="00EC3B5E">
            <w:r w:rsidRPr="00E825FB">
              <w:t>18.12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62443A" w:rsidRDefault="00FD5486" w:rsidP="00EA73CC">
            <w:r w:rsidRPr="0062443A">
              <w:t>59.</w:t>
            </w:r>
          </w:p>
        </w:tc>
        <w:tc>
          <w:tcPr>
            <w:tcW w:w="2140" w:type="dxa"/>
            <w:gridSpan w:val="2"/>
          </w:tcPr>
          <w:p w:rsidR="00FD5486" w:rsidRPr="00F64E85" w:rsidRDefault="00FD5486" w:rsidP="00B02EFA">
            <w:pPr>
              <w:jc w:val="both"/>
            </w:pPr>
            <w:r w:rsidRPr="004231BA">
              <w:t xml:space="preserve">Внеклассное </w:t>
            </w:r>
            <w:r w:rsidRPr="004231BA">
              <w:lastRenderedPageBreak/>
              <w:t>чтение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E825FB" w:rsidRDefault="00FD5486" w:rsidP="00EC3B5E">
            <w:r w:rsidRPr="00E825FB">
              <w:t>19.12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Default="00FD5486" w:rsidP="00EA73CC">
            <w:r w:rsidRPr="0062443A">
              <w:lastRenderedPageBreak/>
              <w:t>60.</w:t>
            </w:r>
          </w:p>
        </w:tc>
        <w:tc>
          <w:tcPr>
            <w:tcW w:w="2140" w:type="dxa"/>
            <w:gridSpan w:val="2"/>
          </w:tcPr>
          <w:p w:rsidR="00FD5486" w:rsidRPr="00F64E85" w:rsidRDefault="00FD5486" w:rsidP="00B02EFA">
            <w:pPr>
              <w:jc w:val="both"/>
            </w:pPr>
            <w:r w:rsidRPr="004231BA">
              <w:t>Проверим и оценим свои достижения</w:t>
            </w:r>
            <w:r>
              <w:t>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E825FB">
              <w:t>20.12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4231BA" w:rsidRPr="00A84F6C" w:rsidTr="00EA73CC">
        <w:tc>
          <w:tcPr>
            <w:tcW w:w="15441" w:type="dxa"/>
            <w:gridSpan w:val="9"/>
          </w:tcPr>
          <w:p w:rsidR="004231BA" w:rsidRPr="00A84F6C" w:rsidRDefault="004231BA" w:rsidP="00B02EFA">
            <w:pPr>
              <w:jc w:val="both"/>
            </w:pPr>
            <w:r w:rsidRPr="004231BA">
              <w:t>Люблю природу русскую. Зима.  (10</w:t>
            </w:r>
            <w:r>
              <w:t xml:space="preserve"> </w:t>
            </w:r>
            <w:r w:rsidRPr="004231BA">
              <w:t>ч</w:t>
            </w:r>
            <w:r>
              <w:t>асов</w:t>
            </w:r>
            <w:r w:rsidRPr="004231BA">
              <w:t>)</w:t>
            </w:r>
          </w:p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61.</w:t>
            </w:r>
          </w:p>
        </w:tc>
        <w:tc>
          <w:tcPr>
            <w:tcW w:w="2140" w:type="dxa"/>
            <w:gridSpan w:val="2"/>
          </w:tcPr>
          <w:p w:rsidR="00FD5486" w:rsidRPr="00B8344A" w:rsidRDefault="00FD5486" w:rsidP="00B02EFA">
            <w:pPr>
              <w:jc w:val="both"/>
            </w:pPr>
            <w:r w:rsidRPr="00B8344A">
              <w:t xml:space="preserve">Люблю природу русскую. Зима. Зимние загадки </w:t>
            </w:r>
          </w:p>
        </w:tc>
        <w:tc>
          <w:tcPr>
            <w:tcW w:w="3067" w:type="dxa"/>
            <w:vMerge w:val="restart"/>
          </w:tcPr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Обучающийся научится: различать жанры художественной литературы (сказка, рассказ, басня), соотносить загадки и отгадки, пословицы с главной мыслью произведения, читать выразительно, отражая настроение стихотворения.  Понимать особенности были и сказочного текста. 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Сравнивать и характеризовать героев произведения на основе их поступков, использовать слова антонимы для их характеристики, выделять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основные сведения по творчеству писателя и содержание прочитанных рассказов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составлять мини-рассказ о зиме и зимних играх; рассказывать об изображении зимнего времени года в произведениях.</w:t>
            </w:r>
          </w:p>
        </w:tc>
        <w:tc>
          <w:tcPr>
            <w:tcW w:w="3003" w:type="dxa"/>
            <w:vMerge w:val="restart"/>
          </w:tcPr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Познавательные: Сравнивать и характеризовать героев произведения на основе их поступков, использовать слова антонимы для их характеристики. 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Коммуникативные: отвечать на вопросы учебника, обсуждать в паре ответы на вопросы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учебника, не конфликтуя, доказывать свою точку зрения, Регулятивные: учитывать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выделенные учителем ориентиры действия в новом учебном материале в сотрудничестве с учителем, Сравнивать и характеризовать героев произведения на основе их поступков, 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различать способ и результат действия, вносить необходимые коррективы в процессе работы.</w:t>
            </w:r>
          </w:p>
        </w:tc>
        <w:tc>
          <w:tcPr>
            <w:tcW w:w="1920" w:type="dxa"/>
            <w:vMerge w:val="restart"/>
          </w:tcPr>
          <w:p w:rsidR="00FD5486" w:rsidRPr="00B02EFA" w:rsidRDefault="00FD5486" w:rsidP="00706695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Чувство прекрасного и эстетические чувства на основе знакомства с мировой и отечественной художественной культурой, основы гражданской идентичности своей этнической принадлежности  в форме «Я» как член семьи, представителя народа, гражданина России, чувства сопричастности и гордости за Родину, народ и историю, осознание ответственности человека за общее благополучие.</w:t>
            </w:r>
            <w:proofErr w:type="gramEnd"/>
          </w:p>
        </w:tc>
        <w:tc>
          <w:tcPr>
            <w:tcW w:w="2399" w:type="dxa"/>
            <w:vMerge w:val="restart"/>
          </w:tcPr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Прогнозировать содержание раздела. Рассматривать сборники стихов, определять их содержание по названию сборника. 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Воспринимать на слух художественный текст.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Сравнивать произведения разных поэтов на одну тему.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Рисовать словесные картины зимней природы с опорой на те</w:t>
            </w:r>
            <w:proofErr w:type="gramStart"/>
            <w:r w:rsidRPr="00B02EFA">
              <w:rPr>
                <w:sz w:val="18"/>
                <w:szCs w:val="18"/>
              </w:rPr>
              <w:t>кст ст</w:t>
            </w:r>
            <w:proofErr w:type="gramEnd"/>
            <w:r w:rsidRPr="00B02EFA">
              <w:rPr>
                <w:sz w:val="18"/>
                <w:szCs w:val="18"/>
              </w:rPr>
              <w:t>ихотворения.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Подбирать музыкальное сопровождение к текстам; придумывать свою музыку.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Наблюдать за жизнью слов в художественном тексте.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Чувствовать ритм и мелодику стихотворения, читать стихи наизусть.</w:t>
            </w:r>
          </w:p>
          <w:p w:rsidR="00FD5486" w:rsidRPr="00B02EFA" w:rsidRDefault="00FD5486" w:rsidP="00C42EE8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Планировать возможный вариант исправления допущенных ошибок.</w:t>
            </w:r>
          </w:p>
        </w:tc>
        <w:tc>
          <w:tcPr>
            <w:tcW w:w="1300" w:type="dxa"/>
          </w:tcPr>
          <w:p w:rsidR="00FD5486" w:rsidRPr="00FB568A" w:rsidRDefault="00FD5486" w:rsidP="00EC3B5E">
            <w:r w:rsidRPr="00FB568A">
              <w:t>24.12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62.</w:t>
            </w:r>
          </w:p>
        </w:tc>
        <w:tc>
          <w:tcPr>
            <w:tcW w:w="2140" w:type="dxa"/>
            <w:gridSpan w:val="2"/>
          </w:tcPr>
          <w:p w:rsidR="00EC3B5E" w:rsidRPr="00EC3B5E" w:rsidRDefault="00EC3B5E" w:rsidP="00EC3B5E">
            <w:pPr>
              <w:jc w:val="both"/>
              <w:rPr>
                <w:i/>
              </w:rPr>
            </w:pPr>
            <w:r w:rsidRPr="00EC3B5E">
              <w:rPr>
                <w:i/>
              </w:rPr>
              <w:t xml:space="preserve">В гости к зиме </w:t>
            </w:r>
          </w:p>
          <w:p w:rsidR="00FD5486" w:rsidRPr="00B8344A" w:rsidRDefault="00EC3B5E" w:rsidP="00EC3B5E">
            <w:pPr>
              <w:jc w:val="both"/>
            </w:pPr>
            <w:r w:rsidRPr="00EC3B5E">
              <w:rPr>
                <w:i/>
              </w:rPr>
              <w:t>(интегрированный урок)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FB568A" w:rsidRDefault="00FD5486" w:rsidP="00EC3B5E">
            <w:r w:rsidRPr="00FB568A">
              <w:t>25.12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63.</w:t>
            </w:r>
          </w:p>
        </w:tc>
        <w:tc>
          <w:tcPr>
            <w:tcW w:w="2140" w:type="dxa"/>
            <w:gridSpan w:val="2"/>
          </w:tcPr>
          <w:p w:rsidR="00FD5486" w:rsidRPr="00B8344A" w:rsidRDefault="00EC3B5E" w:rsidP="00EC3B5E">
            <w:pPr>
              <w:jc w:val="both"/>
            </w:pPr>
            <w:r w:rsidRPr="00EC3B5E">
              <w:t>И. Бунин</w:t>
            </w:r>
            <w:proofErr w:type="gramStart"/>
            <w:r w:rsidRPr="00EC3B5E">
              <w:t>.</w:t>
            </w:r>
            <w:r>
              <w:t xml:space="preserve">, </w:t>
            </w:r>
            <w:r w:rsidRPr="00EC3B5E">
              <w:t xml:space="preserve"> </w:t>
            </w:r>
            <w:proofErr w:type="gramEnd"/>
            <w:r w:rsidR="00FD5486" w:rsidRPr="00B8344A">
              <w:t xml:space="preserve">К. Бальмонт. 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FB568A" w:rsidRDefault="00FD5486" w:rsidP="00EC3B5E">
            <w:r w:rsidRPr="00FB568A">
              <w:t>26.12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64.</w:t>
            </w:r>
          </w:p>
        </w:tc>
        <w:tc>
          <w:tcPr>
            <w:tcW w:w="2140" w:type="dxa"/>
            <w:gridSpan w:val="2"/>
          </w:tcPr>
          <w:p w:rsidR="00FD5486" w:rsidRPr="00B8344A" w:rsidRDefault="00FD5486" w:rsidP="00B02EFA">
            <w:pPr>
              <w:jc w:val="both"/>
            </w:pPr>
            <w:r w:rsidRPr="00B8344A">
              <w:t>Я. Аким</w:t>
            </w:r>
            <w:r>
              <w:t xml:space="preserve"> « утром кот…»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FB568A">
              <w:t>27.12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65.</w:t>
            </w:r>
          </w:p>
        </w:tc>
        <w:tc>
          <w:tcPr>
            <w:tcW w:w="2140" w:type="dxa"/>
            <w:gridSpan w:val="2"/>
          </w:tcPr>
          <w:p w:rsidR="00FD5486" w:rsidRPr="00B8344A" w:rsidRDefault="00FD5486" w:rsidP="00B02EFA">
            <w:pPr>
              <w:jc w:val="both"/>
            </w:pPr>
            <w:r>
              <w:t>Ф.</w:t>
            </w:r>
            <w:r>
              <w:tab/>
              <w:t>Тютчев</w:t>
            </w:r>
            <w:r>
              <w:tab/>
              <w:t>«Чародейкою</w:t>
            </w:r>
            <w:r>
              <w:tab/>
              <w:t>Зимою…»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D56E9" w:rsidRDefault="00FD5486" w:rsidP="00EC3B5E">
            <w:r w:rsidRPr="006D56E9">
              <w:t>14.01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66.</w:t>
            </w:r>
          </w:p>
        </w:tc>
        <w:tc>
          <w:tcPr>
            <w:tcW w:w="2140" w:type="dxa"/>
            <w:gridSpan w:val="2"/>
          </w:tcPr>
          <w:p w:rsidR="00FD5486" w:rsidRDefault="00FD5486" w:rsidP="00B02EFA">
            <w:pPr>
              <w:jc w:val="both"/>
            </w:pPr>
            <w:r>
              <w:t xml:space="preserve">С. Есенин «Поет зима – аукает», </w:t>
            </w:r>
          </w:p>
          <w:p w:rsidR="00FD5486" w:rsidRPr="00B8344A" w:rsidRDefault="00FD5486" w:rsidP="00B02EFA">
            <w:pPr>
              <w:jc w:val="both"/>
            </w:pPr>
            <w:r>
              <w:t xml:space="preserve"> «Белая береза»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D56E9" w:rsidRDefault="00FD5486" w:rsidP="00EC3B5E">
            <w:r w:rsidRPr="006D56E9">
              <w:t>15.01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67.</w:t>
            </w:r>
          </w:p>
        </w:tc>
        <w:tc>
          <w:tcPr>
            <w:tcW w:w="2140" w:type="dxa"/>
            <w:gridSpan w:val="2"/>
          </w:tcPr>
          <w:p w:rsidR="00FD5486" w:rsidRPr="00B8344A" w:rsidRDefault="00FD5486" w:rsidP="00B02EFA">
            <w:pPr>
              <w:jc w:val="both"/>
            </w:pPr>
            <w:r w:rsidRPr="004231BA">
              <w:t>Русская народная сказка «Два мороза»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D56E9" w:rsidRDefault="00FD5486" w:rsidP="00EC3B5E">
            <w:r w:rsidRPr="006D56E9">
              <w:t>16.01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68.</w:t>
            </w:r>
          </w:p>
        </w:tc>
        <w:tc>
          <w:tcPr>
            <w:tcW w:w="2140" w:type="dxa"/>
            <w:gridSpan w:val="2"/>
          </w:tcPr>
          <w:p w:rsidR="00FD5486" w:rsidRDefault="00FD5486" w:rsidP="00B02EFA">
            <w:pPr>
              <w:jc w:val="both"/>
            </w:pPr>
            <w:r>
              <w:t xml:space="preserve">С. Михалков «Новогодняя быль». </w:t>
            </w:r>
          </w:p>
          <w:p w:rsidR="00FD5486" w:rsidRPr="00B8344A" w:rsidRDefault="00FD5486" w:rsidP="00B02EFA">
            <w:pPr>
              <w:jc w:val="both"/>
            </w:pPr>
            <w:r>
              <w:t>Развитие реч</w:t>
            </w:r>
            <w:proofErr w:type="gramStart"/>
            <w:r>
              <w:t>и-</w:t>
            </w:r>
            <w:proofErr w:type="gramEnd"/>
            <w:r>
              <w:t xml:space="preserve"> обучение выборочному пересказу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6D56E9">
              <w:t>17.01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t>69.</w:t>
            </w:r>
          </w:p>
        </w:tc>
        <w:tc>
          <w:tcPr>
            <w:tcW w:w="2140" w:type="dxa"/>
            <w:gridSpan w:val="2"/>
          </w:tcPr>
          <w:p w:rsidR="00FD5486" w:rsidRDefault="00FD5486" w:rsidP="00B02EFA">
            <w:pPr>
              <w:jc w:val="both"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«Дело </w:t>
            </w:r>
            <w:r>
              <w:lastRenderedPageBreak/>
              <w:t>было в январе», С.</w:t>
            </w:r>
          </w:p>
          <w:p w:rsidR="00FD5486" w:rsidRDefault="00FD5486" w:rsidP="00B02EFA">
            <w:pPr>
              <w:jc w:val="both"/>
            </w:pPr>
            <w:r>
              <w:t>Дрожжин «Улицей гуляет Дедушка</w:t>
            </w:r>
          </w:p>
          <w:p w:rsidR="00FD5486" w:rsidRPr="00B8344A" w:rsidRDefault="00FD5486" w:rsidP="00B02EFA">
            <w:pPr>
              <w:jc w:val="both"/>
            </w:pPr>
            <w:r>
              <w:t>Мороз».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CA3065" w:rsidRDefault="00FD5486" w:rsidP="00EC3B5E">
            <w:r w:rsidRPr="00CA3065">
              <w:t>21.01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D0266B" w:rsidRDefault="00FD5486" w:rsidP="00EA73CC">
            <w:r w:rsidRPr="00D0266B">
              <w:lastRenderedPageBreak/>
              <w:t>70.</w:t>
            </w:r>
          </w:p>
        </w:tc>
        <w:tc>
          <w:tcPr>
            <w:tcW w:w="2140" w:type="dxa"/>
            <w:gridSpan w:val="2"/>
          </w:tcPr>
          <w:p w:rsidR="00FD5486" w:rsidRPr="00EC41B5" w:rsidRDefault="00FD5486" w:rsidP="00B02EFA">
            <w:pPr>
              <w:jc w:val="both"/>
            </w:pPr>
            <w:r w:rsidRPr="00EC41B5">
              <w:t>Внеклассное чтение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CA3065" w:rsidRDefault="00FD5486" w:rsidP="00EC3B5E">
            <w:r w:rsidRPr="00CA3065">
              <w:t>22.01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Default="00FD5486" w:rsidP="00EA73CC">
            <w:r w:rsidRPr="00D0266B">
              <w:t>71.</w:t>
            </w:r>
          </w:p>
        </w:tc>
        <w:tc>
          <w:tcPr>
            <w:tcW w:w="2140" w:type="dxa"/>
            <w:gridSpan w:val="2"/>
          </w:tcPr>
          <w:p w:rsidR="00FD5486" w:rsidRDefault="00FD5486" w:rsidP="00B02EFA">
            <w:pPr>
              <w:jc w:val="both"/>
            </w:pPr>
            <w:r w:rsidRPr="00EC41B5">
              <w:t>Проверим и оценим свои достижения.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CA3065">
              <w:t>23.01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C42EE8" w:rsidRPr="00A84F6C" w:rsidTr="00EA73CC">
        <w:tc>
          <w:tcPr>
            <w:tcW w:w="15441" w:type="dxa"/>
            <w:gridSpan w:val="9"/>
          </w:tcPr>
          <w:p w:rsidR="00C42EE8" w:rsidRPr="00A84F6C" w:rsidRDefault="00C42EE8" w:rsidP="00B02EFA">
            <w:pPr>
              <w:jc w:val="both"/>
            </w:pPr>
            <w:r w:rsidRPr="00C42EE8">
              <w:t>Писатели детям (18ч</w:t>
            </w:r>
            <w:r>
              <w:t>асов</w:t>
            </w:r>
            <w:r w:rsidRPr="00C42EE8">
              <w:t>)</w:t>
            </w:r>
          </w:p>
        </w:tc>
      </w:tr>
      <w:tr w:rsidR="00EA73CC" w:rsidRPr="00A84F6C" w:rsidTr="00EA73CC">
        <w:trPr>
          <w:trHeight w:val="1104"/>
        </w:trPr>
        <w:tc>
          <w:tcPr>
            <w:tcW w:w="543" w:type="dxa"/>
          </w:tcPr>
          <w:p w:rsidR="00EA73CC" w:rsidRPr="0046102A" w:rsidRDefault="00EA73CC" w:rsidP="00EA73CC">
            <w:r w:rsidRPr="0046102A">
              <w:t>72.</w:t>
            </w:r>
          </w:p>
        </w:tc>
        <w:tc>
          <w:tcPr>
            <w:tcW w:w="2140" w:type="dxa"/>
            <w:gridSpan w:val="2"/>
          </w:tcPr>
          <w:p w:rsidR="00EA73CC" w:rsidRPr="009D3D3E" w:rsidRDefault="00EA73CC" w:rsidP="00B02EFA">
            <w:pPr>
              <w:jc w:val="both"/>
            </w:pPr>
            <w:r w:rsidRPr="009D3D3E">
              <w:t>Писатели – детям.</w:t>
            </w:r>
          </w:p>
          <w:p w:rsidR="00EA73CC" w:rsidRPr="009D3D3E" w:rsidRDefault="00EA73CC" w:rsidP="00B02EFA">
            <w:pPr>
              <w:jc w:val="both"/>
            </w:pPr>
            <w:r w:rsidRPr="009D3D3E">
              <w:t>К. Чуковский  Сказка «Путаница».</w:t>
            </w:r>
          </w:p>
        </w:tc>
        <w:tc>
          <w:tcPr>
            <w:tcW w:w="3067" w:type="dxa"/>
            <w:vMerge w:val="restart"/>
          </w:tcPr>
          <w:p w:rsidR="00EA73CC" w:rsidRPr="00B02EFA" w:rsidRDefault="00EA73CC" w:rsidP="00706695">
            <w:pPr>
              <w:rPr>
                <w:sz w:val="18"/>
                <w:szCs w:val="18"/>
              </w:rPr>
            </w:pPr>
            <w:proofErr w:type="spellStart"/>
            <w:r w:rsidRPr="00B02EFA">
              <w:rPr>
                <w:sz w:val="18"/>
                <w:szCs w:val="18"/>
              </w:rPr>
              <w:t>Обучющийся</w:t>
            </w:r>
            <w:proofErr w:type="spellEnd"/>
            <w:r w:rsidRPr="00B02EFA">
              <w:rPr>
                <w:sz w:val="18"/>
                <w:szCs w:val="18"/>
              </w:rPr>
              <w:t xml:space="preserve"> научится: различать творчества детских писателей (</w:t>
            </w:r>
            <w:proofErr w:type="spellStart"/>
            <w:r w:rsidRPr="00B02EFA">
              <w:rPr>
                <w:sz w:val="18"/>
                <w:szCs w:val="18"/>
              </w:rPr>
              <w:t>Барто</w:t>
            </w:r>
            <w:proofErr w:type="spellEnd"/>
            <w:r w:rsidRPr="00B02EFA">
              <w:rPr>
                <w:sz w:val="18"/>
                <w:szCs w:val="18"/>
              </w:rPr>
              <w:t xml:space="preserve">, Чуковский, Маршак), анализировать шутливое искажение действительности, словесные игры в загадках-шутках; прогнозировать содержание произведения по названию; определять оттенки радости и удивления, находить элементы фантазии, характеризовать героя, используя слова-антонимы, выразительно читать юмористические эпизоды из произведения, составлять план произведения,  </w:t>
            </w:r>
          </w:p>
        </w:tc>
        <w:tc>
          <w:tcPr>
            <w:tcW w:w="3003" w:type="dxa"/>
            <w:vMerge w:val="restart"/>
          </w:tcPr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Объяснять лексическое значение некоторых слов на основе словаря учебника и толкового словаря. Рассказывать о героях, отражая собственное отношение к ним. 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Коммуникативные: работать в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паре, строить взаимоотношения в соответствии с правилами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работы в группе.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Регулятивные: принимать и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сохранять учебную задачу. Планировать возможный вариант исправления допущенных ошибок, Читать тексты в паре, организовывать взаимоконтроль, оценивать своё чтение.</w:t>
            </w:r>
          </w:p>
        </w:tc>
        <w:tc>
          <w:tcPr>
            <w:tcW w:w="1920" w:type="dxa"/>
            <w:vMerge w:val="restart"/>
          </w:tcPr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Ориентация в </w:t>
            </w:r>
            <w:proofErr w:type="gramStart"/>
            <w:r w:rsidRPr="00B02EFA">
              <w:rPr>
                <w:sz w:val="18"/>
                <w:szCs w:val="18"/>
              </w:rPr>
              <w:t>нравственном</w:t>
            </w:r>
            <w:proofErr w:type="gramEnd"/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содержании и </w:t>
            </w:r>
            <w:proofErr w:type="gramStart"/>
            <w:r w:rsidRPr="00B02EFA">
              <w:rPr>
                <w:sz w:val="18"/>
                <w:szCs w:val="18"/>
              </w:rPr>
              <w:t>смысле</w:t>
            </w:r>
            <w:proofErr w:type="gramEnd"/>
            <w:r w:rsidRPr="00B02EFA">
              <w:rPr>
                <w:sz w:val="18"/>
                <w:szCs w:val="18"/>
              </w:rPr>
              <w:t xml:space="preserve"> как собственных поступков, так и поступков окружающих людей,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развитие этических чувст</w:t>
            </w:r>
            <w:proofErr w:type="gramStart"/>
            <w:r w:rsidRPr="00B02EFA">
              <w:rPr>
                <w:sz w:val="18"/>
                <w:szCs w:val="18"/>
              </w:rPr>
              <w:t>в-</w:t>
            </w:r>
            <w:proofErr w:type="gramEnd"/>
            <w:r w:rsidRPr="00B02EFA">
              <w:rPr>
                <w:sz w:val="18"/>
                <w:szCs w:val="18"/>
              </w:rPr>
              <w:t xml:space="preserve"> стыда, вины, совести как регуляторов морального поведения.,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ученика».</w:t>
            </w:r>
          </w:p>
        </w:tc>
        <w:tc>
          <w:tcPr>
            <w:tcW w:w="2399" w:type="dxa"/>
            <w:vMerge w:val="restart"/>
          </w:tcPr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выразительно, отражая настроение стихотворения.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Воспринимать на слух художественный текст.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Определять смысл произведения.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Соотносить смысл пословицы с содержанием произведения.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Определять особенности юмористического произведения; Находить слова, которые с помощью звука помогают представить образ героя произведения.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Рассказывать о героях, отражая собственное отношение к ним; 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Составлять план произведения, пересказывать текст подробно на основе плана.</w:t>
            </w:r>
          </w:p>
          <w:p w:rsidR="00EA73CC" w:rsidRPr="00B02EFA" w:rsidRDefault="00EA73CC" w:rsidP="00EA73CC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Пересказывать текст подробно на основе картинного плана, высказывать своё мнение.</w:t>
            </w:r>
          </w:p>
        </w:tc>
        <w:tc>
          <w:tcPr>
            <w:tcW w:w="1300" w:type="dxa"/>
          </w:tcPr>
          <w:p w:rsidR="00EA73CC" w:rsidRPr="00A84F6C" w:rsidRDefault="00FD5486" w:rsidP="00706695">
            <w:r>
              <w:t>24. 01</w:t>
            </w:r>
          </w:p>
        </w:tc>
        <w:tc>
          <w:tcPr>
            <w:tcW w:w="1069" w:type="dxa"/>
          </w:tcPr>
          <w:p w:rsidR="00EA73CC" w:rsidRPr="00A84F6C" w:rsidRDefault="00EA73CC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 w:rsidRPr="0046102A">
              <w:t>73.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 xml:space="preserve">К. Чуковский  Сказка «Путаница». 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DF1EAD" w:rsidRDefault="00FD5486" w:rsidP="00EC3B5E">
            <w:r w:rsidRPr="00DF1EAD">
              <w:t>28.01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 w:rsidRPr="0046102A">
              <w:t>74.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>К. Чуковский. Сказка «Радость».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DF1EAD">
              <w:t>29.01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rPr>
          <w:trHeight w:val="838"/>
        </w:trPr>
        <w:tc>
          <w:tcPr>
            <w:tcW w:w="543" w:type="dxa"/>
            <w:tcBorders>
              <w:bottom w:val="single" w:sz="4" w:space="0" w:color="auto"/>
            </w:tcBorders>
          </w:tcPr>
          <w:p w:rsidR="00FD5486" w:rsidRPr="0046102A" w:rsidRDefault="00FD5486" w:rsidP="00EA73CC">
            <w:r w:rsidRPr="0046102A">
              <w:t>75.</w:t>
            </w:r>
          </w:p>
          <w:p w:rsidR="00FD5486" w:rsidRPr="0046102A" w:rsidRDefault="00FD5486" w:rsidP="00EA73CC"/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FD5486" w:rsidRPr="009D3D3E" w:rsidRDefault="00FD5486" w:rsidP="00B02EFA">
            <w:pPr>
              <w:jc w:val="both"/>
            </w:pPr>
            <w:r w:rsidRPr="009D3D3E">
              <w:t>К. Чуковский Сказка «</w:t>
            </w:r>
            <w:proofErr w:type="spellStart"/>
            <w:r w:rsidRPr="009D3D3E">
              <w:t>Федорино</w:t>
            </w:r>
            <w:proofErr w:type="spellEnd"/>
          </w:p>
          <w:p w:rsidR="00FD5486" w:rsidRPr="009D3D3E" w:rsidRDefault="00FD5486" w:rsidP="00B02EFA">
            <w:pPr>
              <w:jc w:val="both"/>
            </w:pPr>
            <w:r w:rsidRPr="009D3D3E">
              <w:t>горе».</w:t>
            </w:r>
          </w:p>
        </w:tc>
        <w:tc>
          <w:tcPr>
            <w:tcW w:w="3067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1300" w:type="dxa"/>
            <w:tcBorders>
              <w:bottom w:val="single" w:sz="4" w:space="0" w:color="auto"/>
            </w:tcBorders>
          </w:tcPr>
          <w:p w:rsidR="00FD5486" w:rsidRPr="007205E1" w:rsidRDefault="00FD5486" w:rsidP="00EC3B5E">
            <w:r w:rsidRPr="007205E1">
              <w:t>30.01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D5486" w:rsidRPr="00A84F6C" w:rsidRDefault="00FD5486" w:rsidP="00706695"/>
        </w:tc>
      </w:tr>
      <w:tr w:rsidR="00FD5486" w:rsidRPr="00A84F6C" w:rsidTr="00EA73CC">
        <w:trPr>
          <w:trHeight w:val="1114"/>
        </w:trPr>
        <w:tc>
          <w:tcPr>
            <w:tcW w:w="543" w:type="dxa"/>
            <w:tcBorders>
              <w:bottom w:val="single" w:sz="4" w:space="0" w:color="auto"/>
            </w:tcBorders>
          </w:tcPr>
          <w:p w:rsidR="00FD5486" w:rsidRPr="0046102A" w:rsidRDefault="00FD5486" w:rsidP="00EA73CC">
            <w:r>
              <w:t>76</w:t>
            </w:r>
            <w:r w:rsidRPr="0046102A">
              <w:t>.</w:t>
            </w:r>
          </w:p>
          <w:p w:rsidR="00FD5486" w:rsidRPr="0046102A" w:rsidRDefault="00FD5486" w:rsidP="00EA73CC"/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FD5486" w:rsidRPr="009D3D3E" w:rsidRDefault="00FD5486" w:rsidP="00B02EFA">
            <w:pPr>
              <w:jc w:val="both"/>
            </w:pPr>
            <w:r w:rsidRPr="009D3D3E">
              <w:t>К. Чуковский Сказка «</w:t>
            </w:r>
            <w:proofErr w:type="spellStart"/>
            <w:r w:rsidRPr="009D3D3E">
              <w:t>Федорино</w:t>
            </w:r>
            <w:proofErr w:type="spellEnd"/>
          </w:p>
          <w:p w:rsidR="00FD5486" w:rsidRDefault="00FD5486" w:rsidP="00B02EFA">
            <w:pPr>
              <w:jc w:val="both"/>
            </w:pPr>
            <w:r w:rsidRPr="009D3D3E">
              <w:t xml:space="preserve">горе». </w:t>
            </w:r>
          </w:p>
          <w:p w:rsidR="00FD5486" w:rsidRPr="009D3D3E" w:rsidRDefault="00FD5486" w:rsidP="00B02EFA">
            <w:pPr>
              <w:jc w:val="both"/>
            </w:pPr>
          </w:p>
        </w:tc>
        <w:tc>
          <w:tcPr>
            <w:tcW w:w="3067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1300" w:type="dxa"/>
            <w:tcBorders>
              <w:bottom w:val="single" w:sz="4" w:space="0" w:color="auto"/>
            </w:tcBorders>
          </w:tcPr>
          <w:p w:rsidR="00FD5486" w:rsidRDefault="00FD5486" w:rsidP="00EC3B5E">
            <w:r w:rsidRPr="007205E1">
              <w:t>31.01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77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 xml:space="preserve">С.Я. Маршак. Герои произведения «Кот и </w:t>
            </w:r>
            <w:proofErr w:type="gramStart"/>
            <w:r w:rsidRPr="009D3D3E">
              <w:t>лодыри</w:t>
            </w:r>
            <w:proofErr w:type="gramEnd"/>
            <w:r w:rsidRPr="009D3D3E">
              <w:t>».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A360C0" w:rsidRDefault="00FD5486" w:rsidP="00EC3B5E">
            <w:r w:rsidRPr="00A360C0">
              <w:t>04.02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78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proofErr w:type="spellStart"/>
            <w:r w:rsidRPr="009D3D3E">
              <w:t>С.В.Михалков</w:t>
            </w:r>
            <w:proofErr w:type="spellEnd"/>
            <w:r w:rsidRPr="009D3D3E">
              <w:t xml:space="preserve">  </w:t>
            </w:r>
            <w:r w:rsidRPr="009D3D3E">
              <w:lastRenderedPageBreak/>
              <w:t>Стихотворение «Мой секрет», «Сила воли»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A360C0" w:rsidRDefault="00FD5486" w:rsidP="00EC3B5E">
            <w:r w:rsidRPr="00A360C0">
              <w:t>05.02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lastRenderedPageBreak/>
              <w:t>79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>С.В. Михалков  «Мой щенок»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A360C0" w:rsidRDefault="00FD5486" w:rsidP="00EC3B5E">
            <w:r w:rsidRPr="00A360C0">
              <w:t>06.02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80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 xml:space="preserve">А.Л. </w:t>
            </w:r>
            <w:proofErr w:type="spellStart"/>
            <w:r w:rsidRPr="009D3D3E">
              <w:t>Барто</w:t>
            </w:r>
            <w:proofErr w:type="spellEnd"/>
            <w:r w:rsidRPr="009D3D3E">
              <w:t xml:space="preserve">  Стихотворение «Верёвочка»,       «Мы не заметили жука»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A360C0">
              <w:t>07.02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81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 xml:space="preserve">А. </w:t>
            </w:r>
            <w:proofErr w:type="spellStart"/>
            <w:r w:rsidRPr="009D3D3E">
              <w:t>Барто</w:t>
            </w:r>
            <w:proofErr w:type="spellEnd"/>
            <w:r w:rsidRPr="009D3D3E">
              <w:t>. Стихотворения «В школу», «Вовка – добрая душа»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EC7B52" w:rsidRDefault="00FD5486" w:rsidP="00EC3B5E">
            <w:r w:rsidRPr="00EC7B52">
              <w:t>11.02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82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>Н.Н. Носов «Затейники»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EC7B52" w:rsidRDefault="00FD5486" w:rsidP="00EC3B5E">
            <w:r w:rsidRPr="00EC7B52">
              <w:t>12.02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83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>Н.Н. Носов «Затейники» Развитие реч</w:t>
            </w:r>
            <w:proofErr w:type="gramStart"/>
            <w:r w:rsidRPr="009D3D3E">
              <w:t>и-</w:t>
            </w:r>
            <w:proofErr w:type="gramEnd"/>
            <w:r w:rsidRPr="009D3D3E">
              <w:t xml:space="preserve"> обучение выборочному пересказу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EC7B52" w:rsidRDefault="00FD5486" w:rsidP="00EC3B5E">
            <w:r w:rsidRPr="00EC7B52">
              <w:t>13.02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84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9D3D3E" w:rsidRDefault="00FD5486" w:rsidP="00B02EFA">
            <w:pPr>
              <w:jc w:val="both"/>
            </w:pPr>
            <w:r w:rsidRPr="009D3D3E">
              <w:t>Н.Н. Носов «Живая шляпа».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EC7B52">
              <w:t>14.02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85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Default="00FD5486" w:rsidP="00B02EFA">
            <w:pPr>
              <w:jc w:val="both"/>
            </w:pPr>
            <w:r w:rsidRPr="00C42EE8">
              <w:t>Н.Н. Носов «Живая шляпа».</w:t>
            </w:r>
          </w:p>
          <w:p w:rsidR="00FD5486" w:rsidRPr="00F64E85" w:rsidRDefault="00FD5486" w:rsidP="00B02EFA">
            <w:pPr>
              <w:jc w:val="both"/>
            </w:pP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D6E96" w:rsidRDefault="00FD5486" w:rsidP="00EC3B5E">
            <w:r w:rsidRPr="006D6E96">
              <w:t>18.02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86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C42EE8" w:rsidRDefault="00FD5486" w:rsidP="00B02EFA">
            <w:pPr>
              <w:jc w:val="both"/>
            </w:pPr>
            <w:r w:rsidRPr="00EA73CC">
              <w:t>Н.Н. Носов «На горке»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D6E96" w:rsidRDefault="00FD5486" w:rsidP="00EC3B5E">
            <w:r w:rsidRPr="006D6E96">
              <w:t>19.02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Default="00FD5486" w:rsidP="00EA73CC">
            <w:r>
              <w:t>87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C42EE8" w:rsidRDefault="00FD5486" w:rsidP="00B02EFA">
            <w:pPr>
              <w:jc w:val="both"/>
            </w:pPr>
            <w:r w:rsidRPr="00EA73CC">
              <w:t>Н.Н. Носов «На горке»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D6E96" w:rsidRDefault="00FD5486" w:rsidP="00EC3B5E">
            <w:r w:rsidRPr="006D6E96">
              <w:t>20.02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543" w:type="dxa"/>
          </w:tcPr>
          <w:p w:rsidR="00FD5486" w:rsidRPr="0046102A" w:rsidRDefault="00FD5486" w:rsidP="00EA73CC">
            <w:r>
              <w:t>88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FD5486" w:rsidRPr="00203866" w:rsidRDefault="00FD5486" w:rsidP="00B02EFA">
            <w:pPr>
              <w:jc w:val="both"/>
            </w:pPr>
            <w:r w:rsidRPr="00203866">
              <w:t xml:space="preserve">Внеклассное </w:t>
            </w:r>
            <w:r w:rsidRPr="00203866">
              <w:lastRenderedPageBreak/>
              <w:t>чтение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6D6E96">
              <w:t>21.02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EA73CC" w:rsidRPr="00A84F6C" w:rsidTr="00EA73CC">
        <w:tc>
          <w:tcPr>
            <w:tcW w:w="543" w:type="dxa"/>
          </w:tcPr>
          <w:p w:rsidR="00EA73CC" w:rsidRPr="0046102A" w:rsidRDefault="00EA73CC" w:rsidP="00EA73CC">
            <w:r>
              <w:lastRenderedPageBreak/>
              <w:t>89</w:t>
            </w:r>
            <w:r w:rsidRPr="0046102A">
              <w:t>.</w:t>
            </w:r>
          </w:p>
        </w:tc>
        <w:tc>
          <w:tcPr>
            <w:tcW w:w="2140" w:type="dxa"/>
            <w:gridSpan w:val="2"/>
          </w:tcPr>
          <w:p w:rsidR="00EA73CC" w:rsidRDefault="00EA73CC" w:rsidP="00B02EFA">
            <w:pPr>
              <w:jc w:val="both"/>
            </w:pPr>
            <w:r w:rsidRPr="00203866">
              <w:t>Проверим и оценим свои достижения.</w:t>
            </w:r>
          </w:p>
        </w:tc>
        <w:tc>
          <w:tcPr>
            <w:tcW w:w="3067" w:type="dxa"/>
            <w:vMerge/>
          </w:tcPr>
          <w:p w:rsidR="00EA73CC" w:rsidRPr="00A84F6C" w:rsidRDefault="00EA73CC" w:rsidP="00706695"/>
        </w:tc>
        <w:tc>
          <w:tcPr>
            <w:tcW w:w="3003" w:type="dxa"/>
            <w:vMerge/>
          </w:tcPr>
          <w:p w:rsidR="00EA73CC" w:rsidRPr="00A84F6C" w:rsidRDefault="00EA73CC" w:rsidP="00706695"/>
        </w:tc>
        <w:tc>
          <w:tcPr>
            <w:tcW w:w="1920" w:type="dxa"/>
            <w:vMerge/>
          </w:tcPr>
          <w:p w:rsidR="00EA73CC" w:rsidRPr="00A84F6C" w:rsidRDefault="00EA73CC" w:rsidP="00706695"/>
        </w:tc>
        <w:tc>
          <w:tcPr>
            <w:tcW w:w="2399" w:type="dxa"/>
            <w:vMerge/>
          </w:tcPr>
          <w:p w:rsidR="00EA73CC" w:rsidRPr="00A84F6C" w:rsidRDefault="00EA73CC" w:rsidP="00706695"/>
        </w:tc>
        <w:tc>
          <w:tcPr>
            <w:tcW w:w="1300" w:type="dxa"/>
          </w:tcPr>
          <w:p w:rsidR="00EA73CC" w:rsidRPr="00A84F6C" w:rsidRDefault="00FD5486" w:rsidP="00706695">
            <w:r>
              <w:t>25. 02</w:t>
            </w:r>
          </w:p>
        </w:tc>
        <w:tc>
          <w:tcPr>
            <w:tcW w:w="1069" w:type="dxa"/>
          </w:tcPr>
          <w:p w:rsidR="00EA73CC" w:rsidRPr="00A84F6C" w:rsidRDefault="00EA73CC" w:rsidP="00706695"/>
        </w:tc>
      </w:tr>
      <w:tr w:rsidR="00EA73CC" w:rsidRPr="00A84F6C" w:rsidTr="00EA73CC">
        <w:tc>
          <w:tcPr>
            <w:tcW w:w="15441" w:type="dxa"/>
            <w:gridSpan w:val="9"/>
          </w:tcPr>
          <w:p w:rsidR="00EA73CC" w:rsidRPr="00A84F6C" w:rsidRDefault="00EA73CC" w:rsidP="00B02EFA">
            <w:pPr>
              <w:jc w:val="both"/>
            </w:pPr>
            <w:r w:rsidRPr="00EA73CC">
              <w:t>Я и мои друзья (12</w:t>
            </w:r>
            <w:r>
              <w:t xml:space="preserve"> </w:t>
            </w:r>
            <w:r w:rsidRPr="00EA73CC">
              <w:t>ч</w:t>
            </w:r>
            <w:r>
              <w:t>асов</w:t>
            </w:r>
            <w:r w:rsidRPr="00EA73CC">
              <w:t>)</w:t>
            </w:r>
          </w:p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90.</w:t>
            </w:r>
          </w:p>
        </w:tc>
        <w:tc>
          <w:tcPr>
            <w:tcW w:w="2061" w:type="dxa"/>
          </w:tcPr>
          <w:p w:rsidR="00EC3B5E" w:rsidRPr="00EC3B5E" w:rsidRDefault="00EC3B5E" w:rsidP="00EC3B5E">
            <w:pPr>
              <w:jc w:val="both"/>
              <w:rPr>
                <w:i/>
              </w:rPr>
            </w:pPr>
            <w:r w:rsidRPr="00EC3B5E">
              <w:rPr>
                <w:i/>
              </w:rPr>
              <w:t>В школе</w:t>
            </w:r>
          </w:p>
          <w:p w:rsidR="00FD5486" w:rsidRPr="00203866" w:rsidRDefault="00EC3B5E" w:rsidP="00EC3B5E">
            <w:pPr>
              <w:jc w:val="both"/>
            </w:pPr>
            <w:r w:rsidRPr="00EC3B5E">
              <w:rPr>
                <w:i/>
              </w:rPr>
              <w:t>(интегрированный урок)</w:t>
            </w:r>
            <w:r w:rsidR="00FD5486" w:rsidRPr="00EA73CC">
              <w:t xml:space="preserve">           </w:t>
            </w:r>
          </w:p>
        </w:tc>
        <w:tc>
          <w:tcPr>
            <w:tcW w:w="3067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Обучающийся  научится: читать осознанно текст художественного произведения; определять тему и главную мысль произведения; пересказывать; делить текст на смысловые части; оценивать события, героев произведения; воспринимать на слух художественное произведение, определять последовательность событий  в произведении,  объяснять нравственный смысл рассказов,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объяснять и понимать поступки героев</w:t>
            </w:r>
            <w:proofErr w:type="gramStart"/>
            <w:r w:rsidRPr="00B02EFA">
              <w:rPr>
                <w:sz w:val="18"/>
                <w:szCs w:val="18"/>
              </w:rPr>
              <w:t xml:space="preserve">., </w:t>
            </w:r>
            <w:proofErr w:type="gramEnd"/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Оценивать свой ответ в соответствии с образцом.</w:t>
            </w:r>
          </w:p>
        </w:tc>
        <w:tc>
          <w:tcPr>
            <w:tcW w:w="3003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Познавательные: увеличивать темп чтения вслух, исправляя ошибки при повторном чтении текста, придумывать продолжение рассказа, составлять план  рассказа, оценивать свой ответ в соответствии с образом.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Коммуникативные: работать в паре, строить взаимоотношения в соответствии с правилами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работы в группе. 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Регулятивные: принимать и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сохранять учебную задачу,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920" w:type="dxa"/>
            <w:vMerge w:val="restart"/>
          </w:tcPr>
          <w:p w:rsidR="00FD5486" w:rsidRPr="00B02EFA" w:rsidRDefault="00FD5486" w:rsidP="0070669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Формирование потребности  в систематическом чтении как средстве познания мира и самого себя; знакомство с культурно-историческим наследием России, общечеловеческими ценностями, восприятие литературного произведения как особого вида искусства. Полноценное восприятие художественной культуры.</w:t>
            </w:r>
          </w:p>
        </w:tc>
        <w:tc>
          <w:tcPr>
            <w:tcW w:w="2399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вслух с постепенным переходом на чтение про себя; увеличивать темп чтения вслух, исправляя ошибки при повторном чтении теста.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Придумывать продолжение рассказа.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Соотносить основную мысль рассказа, стихотворения с пословицей.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Понимать авторское отношение к героям и их поступкам; выразительно читать по ролям.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Планировать возможный вариант исправления допущенных ошибок.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Составлять короткий рассказ на предложенную тему. Составлять план рассказа; пересказывать по плану.</w:t>
            </w:r>
          </w:p>
        </w:tc>
        <w:tc>
          <w:tcPr>
            <w:tcW w:w="1300" w:type="dxa"/>
          </w:tcPr>
          <w:p w:rsidR="00FD5486" w:rsidRPr="00A24C53" w:rsidRDefault="00FD5486" w:rsidP="00EC3B5E">
            <w:r w:rsidRPr="00A24C53">
              <w:t>26.02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 xml:space="preserve">91. </w:t>
            </w:r>
          </w:p>
        </w:tc>
        <w:tc>
          <w:tcPr>
            <w:tcW w:w="2061" w:type="dxa"/>
          </w:tcPr>
          <w:p w:rsidR="00FD5486" w:rsidRPr="00203866" w:rsidRDefault="00FD5486" w:rsidP="00B02EFA">
            <w:pPr>
              <w:jc w:val="both"/>
            </w:pPr>
            <w:r w:rsidRPr="00EA73CC">
              <w:t>В.  Берестов</w:t>
            </w:r>
            <w:r w:rsidR="00EC3B5E">
              <w:t xml:space="preserve"> </w:t>
            </w:r>
            <w:r w:rsidR="00EC3B5E" w:rsidRPr="00EC3B5E">
              <w:t>Стихотворение              «За игрой»</w:t>
            </w:r>
            <w:r w:rsidRPr="00EA73CC">
              <w:t xml:space="preserve">  «Гляжу с высоты»       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A24C53" w:rsidRDefault="00FD5486" w:rsidP="00EC3B5E">
            <w:r w:rsidRPr="00A24C53">
              <w:t>27.02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92.</w:t>
            </w:r>
          </w:p>
        </w:tc>
        <w:tc>
          <w:tcPr>
            <w:tcW w:w="2061" w:type="dxa"/>
          </w:tcPr>
          <w:p w:rsidR="00FD5486" w:rsidRDefault="00FD5486" w:rsidP="00B02EFA">
            <w:pPr>
              <w:jc w:val="both"/>
            </w:pP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. Стихотворение               «Я ушел в </w:t>
            </w:r>
            <w:proofErr w:type="gramStart"/>
            <w:r>
              <w:t>свою</w:t>
            </w:r>
            <w:proofErr w:type="gramEnd"/>
            <w:r>
              <w:t xml:space="preserve"> </w:t>
            </w:r>
          </w:p>
          <w:p w:rsidR="00FD5486" w:rsidRPr="00203866" w:rsidRDefault="00FD5486" w:rsidP="00B02EFA">
            <w:pPr>
              <w:jc w:val="both"/>
            </w:pPr>
            <w:r>
              <w:t>6обиду»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A24C53">
              <w:t>28.02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93.</w:t>
            </w:r>
          </w:p>
        </w:tc>
        <w:tc>
          <w:tcPr>
            <w:tcW w:w="2061" w:type="dxa"/>
          </w:tcPr>
          <w:p w:rsidR="00FD5486" w:rsidRPr="00203866" w:rsidRDefault="00FD5486" w:rsidP="00B02EFA">
            <w:pPr>
              <w:jc w:val="both"/>
            </w:pPr>
            <w:r w:rsidRPr="00EA73CC">
              <w:t>В. Лунин                 «Я и Вовка»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84717" w:rsidRDefault="00FD5486" w:rsidP="00EC3B5E">
            <w:r w:rsidRPr="00684717">
              <w:t>04.03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94.</w:t>
            </w:r>
          </w:p>
        </w:tc>
        <w:tc>
          <w:tcPr>
            <w:tcW w:w="2061" w:type="dxa"/>
          </w:tcPr>
          <w:p w:rsidR="00FD5486" w:rsidRPr="00203866" w:rsidRDefault="00FD5486" w:rsidP="00B02EFA">
            <w:pPr>
              <w:jc w:val="both"/>
            </w:pPr>
            <w:r w:rsidRPr="00EA73CC">
              <w:t>Н. Булгаков «Анна, не грусти!»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84717" w:rsidRDefault="00FD5486" w:rsidP="00EC3B5E">
            <w:r w:rsidRPr="00684717">
              <w:t>05.03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95.</w:t>
            </w:r>
          </w:p>
        </w:tc>
        <w:tc>
          <w:tcPr>
            <w:tcW w:w="2061" w:type="dxa"/>
          </w:tcPr>
          <w:p w:rsidR="00FD5486" w:rsidRPr="00203866" w:rsidRDefault="00FD5486" w:rsidP="00B02EFA">
            <w:pPr>
              <w:jc w:val="both"/>
            </w:pPr>
            <w:r w:rsidRPr="00EA73CC">
              <w:t>Ю. Ермолаев «Два пирожных»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684717" w:rsidRDefault="00FD5486" w:rsidP="00EC3B5E">
            <w:r w:rsidRPr="00684717">
              <w:t>06.03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96.</w:t>
            </w:r>
          </w:p>
        </w:tc>
        <w:tc>
          <w:tcPr>
            <w:tcW w:w="2061" w:type="dxa"/>
          </w:tcPr>
          <w:p w:rsidR="00FD5486" w:rsidRDefault="00FD5486" w:rsidP="00B02EFA">
            <w:pPr>
              <w:jc w:val="both"/>
            </w:pPr>
            <w:r w:rsidRPr="00C91487">
              <w:t>В. Осеева «Волшебное слово».</w:t>
            </w:r>
          </w:p>
          <w:p w:rsidR="00FD5486" w:rsidRPr="00C91487" w:rsidRDefault="00FD5486" w:rsidP="00B02EFA">
            <w:pPr>
              <w:jc w:val="both"/>
            </w:pP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684717">
              <w:t>07.03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97.</w:t>
            </w:r>
          </w:p>
        </w:tc>
        <w:tc>
          <w:tcPr>
            <w:tcW w:w="2061" w:type="dxa"/>
          </w:tcPr>
          <w:p w:rsidR="00FD5486" w:rsidRDefault="00FD5486" w:rsidP="00B02EFA">
            <w:pPr>
              <w:jc w:val="both"/>
            </w:pPr>
            <w:r w:rsidRPr="00C91487">
              <w:t>В. Осеева «Волшебное слово». Развитие реч</w:t>
            </w:r>
            <w:proofErr w:type="gramStart"/>
            <w:r w:rsidRPr="00C91487">
              <w:t>и-</w:t>
            </w:r>
            <w:proofErr w:type="gramEnd"/>
            <w:r w:rsidRPr="00C91487">
              <w:t xml:space="preserve"> обучение </w:t>
            </w:r>
            <w:r w:rsidRPr="00C91487">
              <w:lastRenderedPageBreak/>
              <w:t>выборочному пересказу.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BD0275" w:rsidRDefault="00FD5486" w:rsidP="00EC3B5E">
            <w:r w:rsidRPr="00BD0275">
              <w:t>11.03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lastRenderedPageBreak/>
              <w:t>98.</w:t>
            </w:r>
          </w:p>
        </w:tc>
        <w:tc>
          <w:tcPr>
            <w:tcW w:w="2061" w:type="dxa"/>
          </w:tcPr>
          <w:p w:rsidR="00FD5486" w:rsidRPr="006C3B37" w:rsidRDefault="00FD5486" w:rsidP="00B02EFA">
            <w:pPr>
              <w:jc w:val="both"/>
            </w:pPr>
            <w:r w:rsidRPr="006C3B37">
              <w:t>В. Осеева «Хорошее»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BD0275" w:rsidRDefault="00FD5486" w:rsidP="00EC3B5E">
            <w:r w:rsidRPr="00BD0275">
              <w:t>12.03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99.</w:t>
            </w:r>
          </w:p>
        </w:tc>
        <w:tc>
          <w:tcPr>
            <w:tcW w:w="2061" w:type="dxa"/>
          </w:tcPr>
          <w:p w:rsidR="00FD5486" w:rsidRPr="006C3B37" w:rsidRDefault="00FD5486" w:rsidP="00B02EFA">
            <w:pPr>
              <w:jc w:val="both"/>
            </w:pPr>
            <w:r w:rsidRPr="006C3B37">
              <w:t>В. Осеева «Почему?»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BD0275" w:rsidRDefault="00FD5486" w:rsidP="00EC3B5E">
            <w:r w:rsidRPr="00BD0275">
              <w:t>13.03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100</w:t>
            </w:r>
          </w:p>
        </w:tc>
        <w:tc>
          <w:tcPr>
            <w:tcW w:w="2061" w:type="dxa"/>
          </w:tcPr>
          <w:p w:rsidR="00FD5486" w:rsidRPr="006C3B37" w:rsidRDefault="00FD5486" w:rsidP="00B02EFA">
            <w:pPr>
              <w:jc w:val="both"/>
            </w:pPr>
            <w:r w:rsidRPr="006C3B37">
              <w:t>В. Осеева «Почему?» Внеклассное чтение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BD0275">
              <w:t>14.03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D1475A" w:rsidRPr="00A84F6C" w:rsidTr="00EA73CC">
        <w:tc>
          <w:tcPr>
            <w:tcW w:w="622" w:type="dxa"/>
            <w:gridSpan w:val="2"/>
          </w:tcPr>
          <w:p w:rsidR="00D1475A" w:rsidRDefault="00D1475A" w:rsidP="00B02EFA">
            <w:pPr>
              <w:jc w:val="both"/>
            </w:pPr>
            <w:r>
              <w:t>101</w:t>
            </w:r>
          </w:p>
        </w:tc>
        <w:tc>
          <w:tcPr>
            <w:tcW w:w="2061" w:type="dxa"/>
          </w:tcPr>
          <w:p w:rsidR="00D1475A" w:rsidRDefault="00D1475A" w:rsidP="00B02EFA">
            <w:pPr>
              <w:jc w:val="both"/>
            </w:pPr>
            <w:r w:rsidRPr="006C3B37">
              <w:t>Проверим и оценим свои достижения</w:t>
            </w:r>
          </w:p>
        </w:tc>
        <w:tc>
          <w:tcPr>
            <w:tcW w:w="3067" w:type="dxa"/>
            <w:vMerge/>
          </w:tcPr>
          <w:p w:rsidR="00D1475A" w:rsidRPr="00A84F6C" w:rsidRDefault="00D1475A" w:rsidP="00706695"/>
        </w:tc>
        <w:tc>
          <w:tcPr>
            <w:tcW w:w="3003" w:type="dxa"/>
            <w:vMerge/>
          </w:tcPr>
          <w:p w:rsidR="00D1475A" w:rsidRPr="00A84F6C" w:rsidRDefault="00D1475A" w:rsidP="00706695"/>
        </w:tc>
        <w:tc>
          <w:tcPr>
            <w:tcW w:w="1920" w:type="dxa"/>
            <w:vMerge/>
          </w:tcPr>
          <w:p w:rsidR="00D1475A" w:rsidRPr="00A84F6C" w:rsidRDefault="00D1475A" w:rsidP="00706695"/>
        </w:tc>
        <w:tc>
          <w:tcPr>
            <w:tcW w:w="2399" w:type="dxa"/>
            <w:vMerge/>
          </w:tcPr>
          <w:p w:rsidR="00D1475A" w:rsidRPr="00A84F6C" w:rsidRDefault="00D1475A" w:rsidP="00706695"/>
        </w:tc>
        <w:tc>
          <w:tcPr>
            <w:tcW w:w="1300" w:type="dxa"/>
          </w:tcPr>
          <w:p w:rsidR="00D1475A" w:rsidRPr="00A84F6C" w:rsidRDefault="00FD5486" w:rsidP="00706695">
            <w:r>
              <w:t>18. 03</w:t>
            </w:r>
          </w:p>
        </w:tc>
        <w:tc>
          <w:tcPr>
            <w:tcW w:w="1069" w:type="dxa"/>
          </w:tcPr>
          <w:p w:rsidR="00D1475A" w:rsidRPr="00A84F6C" w:rsidRDefault="00D1475A" w:rsidP="00706695"/>
        </w:tc>
      </w:tr>
      <w:tr w:rsidR="00D1475A" w:rsidRPr="00A84F6C" w:rsidTr="007E4741">
        <w:tc>
          <w:tcPr>
            <w:tcW w:w="15441" w:type="dxa"/>
            <w:gridSpan w:val="9"/>
          </w:tcPr>
          <w:p w:rsidR="00D1475A" w:rsidRPr="00A84F6C" w:rsidRDefault="00D1475A" w:rsidP="00B02EFA">
            <w:pPr>
              <w:jc w:val="both"/>
            </w:pPr>
            <w:r w:rsidRPr="00D1475A">
              <w:t>Люблю природу русскую. Весна. (8</w:t>
            </w:r>
            <w:r>
              <w:t xml:space="preserve"> </w:t>
            </w:r>
            <w:r w:rsidRPr="00D1475A">
              <w:t>ч</w:t>
            </w:r>
            <w:r>
              <w:t>асов</w:t>
            </w:r>
            <w:r w:rsidRPr="00D1475A">
              <w:t>)</w:t>
            </w:r>
          </w:p>
        </w:tc>
      </w:tr>
      <w:tr w:rsidR="00FD5486" w:rsidRPr="00A84F6C" w:rsidTr="007E4741">
        <w:trPr>
          <w:trHeight w:val="1104"/>
        </w:trPr>
        <w:tc>
          <w:tcPr>
            <w:tcW w:w="622" w:type="dxa"/>
            <w:gridSpan w:val="2"/>
          </w:tcPr>
          <w:p w:rsidR="00FD5486" w:rsidRPr="0055707D" w:rsidRDefault="00FD5486" w:rsidP="00B02EFA">
            <w:pPr>
              <w:jc w:val="both"/>
            </w:pPr>
            <w:r>
              <w:t>102</w:t>
            </w:r>
          </w:p>
        </w:tc>
        <w:tc>
          <w:tcPr>
            <w:tcW w:w="2061" w:type="dxa"/>
          </w:tcPr>
          <w:p w:rsidR="00FD5486" w:rsidRPr="00E35F38" w:rsidRDefault="00FD5486" w:rsidP="00B02EFA">
            <w:pPr>
              <w:jc w:val="both"/>
            </w:pPr>
            <w:r w:rsidRPr="00E35F38">
              <w:t xml:space="preserve">Люблю природу русскую. Весна. </w:t>
            </w:r>
          </w:p>
          <w:p w:rsidR="00FD5486" w:rsidRPr="00E35F38" w:rsidRDefault="00FD5486" w:rsidP="00B02EFA">
            <w:pPr>
              <w:jc w:val="both"/>
            </w:pPr>
            <w:r w:rsidRPr="00E35F38">
              <w:t>Весенние загадки.</w:t>
            </w:r>
          </w:p>
        </w:tc>
        <w:tc>
          <w:tcPr>
            <w:tcW w:w="3067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Обучающийся</w:t>
            </w:r>
            <w:proofErr w:type="gramEnd"/>
            <w:r w:rsidRPr="00B02EFA">
              <w:rPr>
                <w:sz w:val="18"/>
                <w:szCs w:val="18"/>
              </w:rPr>
              <w:t xml:space="preserve">  научится: использовать связь литературы с разными видами искусства; анализировать средства художественной выразительности, подбирать к прочитанным стихотворениям пословицы и поговорки. Представлять картины весенней природы,  сравнивать стихотворения о весне разных поэтов.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Придумывать самостоятельно вопросы к стихотворению.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</w:t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  <w:r w:rsidRPr="00B02EFA">
              <w:rPr>
                <w:sz w:val="18"/>
                <w:szCs w:val="18"/>
              </w:rPr>
              <w:tab/>
            </w:r>
          </w:p>
        </w:tc>
        <w:tc>
          <w:tcPr>
            <w:tcW w:w="3003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Познавательные: отгадывать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загадки, объяснять отдельные выражения в лирическом тексте, объяснять нравственный смысл текстов.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Коммуникативные:  работать в паре, строить взаимоотношения </w:t>
            </w:r>
            <w:proofErr w:type="gramStart"/>
            <w:r w:rsidRPr="00B02EFA">
              <w:rPr>
                <w:sz w:val="18"/>
                <w:szCs w:val="18"/>
              </w:rPr>
              <w:t>в</w:t>
            </w:r>
            <w:proofErr w:type="gramEnd"/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соответствии</w:t>
            </w:r>
            <w:proofErr w:type="gramEnd"/>
            <w:r w:rsidRPr="00B02EFA">
              <w:rPr>
                <w:sz w:val="18"/>
                <w:szCs w:val="18"/>
              </w:rPr>
              <w:t xml:space="preserve"> с правилами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работы в группе.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Регулятивные: 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оценивать свой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ответ, планировать возможный вариант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исправления допущенных ошибок, Контролировать и оценивать своё чтение, оценивать свои достижения.</w:t>
            </w:r>
          </w:p>
        </w:tc>
        <w:tc>
          <w:tcPr>
            <w:tcW w:w="1920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Ориентация на понимание причин успеха в учебной деятельности, в том числе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      </w:r>
          </w:p>
        </w:tc>
        <w:tc>
          <w:tcPr>
            <w:tcW w:w="2399" w:type="dxa"/>
            <w:vMerge w:val="restart"/>
          </w:tcPr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Прогнозировать содержание раздела. Читать стихотворения и загадки с выражением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передавать настроение с помощью интонации, темпа чтения, силы голоса.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Отгадывать загадки.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Соотносить отгадки с загадками.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Сочинять собственные загадки на основе опорных слов прочитанных загадок.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Представлять картины весенней природы.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Находить слова в стихотворении, которые помогают представить героев.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Объяснять отдельные выражения в лирическом тексте.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Оценивать свой ответ.</w:t>
            </w:r>
          </w:p>
          <w:p w:rsidR="00FD5486" w:rsidRPr="00B02EFA" w:rsidRDefault="00FD5486" w:rsidP="00D1475A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Планировать возможный </w:t>
            </w:r>
            <w:r w:rsidRPr="00B02EFA">
              <w:rPr>
                <w:sz w:val="18"/>
                <w:szCs w:val="18"/>
              </w:rPr>
              <w:lastRenderedPageBreak/>
              <w:t>вариант исправления допущенных ошибок.</w:t>
            </w:r>
          </w:p>
        </w:tc>
        <w:tc>
          <w:tcPr>
            <w:tcW w:w="1300" w:type="dxa"/>
          </w:tcPr>
          <w:p w:rsidR="00FD5486" w:rsidRPr="008E7710" w:rsidRDefault="00FD5486" w:rsidP="00EC3B5E">
            <w:r w:rsidRPr="008E7710">
              <w:lastRenderedPageBreak/>
              <w:t>19.03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55707D" w:rsidRDefault="00FD5486" w:rsidP="00B02EFA">
            <w:pPr>
              <w:jc w:val="both"/>
            </w:pPr>
            <w:r>
              <w:t>103</w:t>
            </w:r>
          </w:p>
        </w:tc>
        <w:tc>
          <w:tcPr>
            <w:tcW w:w="2061" w:type="dxa"/>
          </w:tcPr>
          <w:p w:rsidR="00FD5486" w:rsidRPr="00E35F38" w:rsidRDefault="00FD5486" w:rsidP="00B02EFA">
            <w:pPr>
              <w:jc w:val="both"/>
            </w:pPr>
            <w:proofErr w:type="spellStart"/>
            <w:r w:rsidRPr="00E35F38">
              <w:t>Ф.Тютчев</w:t>
            </w:r>
            <w:proofErr w:type="spellEnd"/>
            <w:r w:rsidRPr="00E35F38">
              <w:t xml:space="preserve"> «Зима недаром злится», «Весенние воды»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8E7710">
              <w:t>20.03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7E4741">
        <w:trPr>
          <w:trHeight w:val="1104"/>
        </w:trPr>
        <w:tc>
          <w:tcPr>
            <w:tcW w:w="622" w:type="dxa"/>
            <w:gridSpan w:val="2"/>
          </w:tcPr>
          <w:p w:rsidR="00FD5486" w:rsidRPr="0055707D" w:rsidRDefault="00FD5486" w:rsidP="00B02EFA">
            <w:pPr>
              <w:jc w:val="both"/>
            </w:pPr>
            <w:r>
              <w:t>104</w:t>
            </w:r>
          </w:p>
        </w:tc>
        <w:tc>
          <w:tcPr>
            <w:tcW w:w="2061" w:type="dxa"/>
          </w:tcPr>
          <w:p w:rsidR="00FD5486" w:rsidRPr="00E35F38" w:rsidRDefault="00FD5486" w:rsidP="00B02EFA">
            <w:pPr>
              <w:jc w:val="both"/>
            </w:pPr>
            <w:r w:rsidRPr="00E35F38">
              <w:t>А.  Плещеев  «Весна»,  «Сельская</w:t>
            </w:r>
          </w:p>
          <w:p w:rsidR="00FD5486" w:rsidRPr="00E35F38" w:rsidRDefault="00FD5486" w:rsidP="00B02EFA">
            <w:pPr>
              <w:jc w:val="both"/>
            </w:pPr>
            <w:r w:rsidRPr="00E35F38">
              <w:t>песенка»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887072" w:rsidRDefault="00FD5486" w:rsidP="00EC3B5E">
            <w:r w:rsidRPr="00887072">
              <w:t>01.04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55707D" w:rsidRDefault="00FD5486" w:rsidP="00B02EFA">
            <w:pPr>
              <w:jc w:val="both"/>
            </w:pPr>
            <w:r>
              <w:t>105</w:t>
            </w:r>
          </w:p>
        </w:tc>
        <w:tc>
          <w:tcPr>
            <w:tcW w:w="2061" w:type="dxa"/>
          </w:tcPr>
          <w:p w:rsidR="00FD5486" w:rsidRPr="00E35F38" w:rsidRDefault="00FD5486" w:rsidP="00B02EFA">
            <w:pPr>
              <w:jc w:val="both"/>
            </w:pPr>
            <w:r w:rsidRPr="00E35F38">
              <w:t>А.   Блок   «На лугу»,   С.   Маршак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887072" w:rsidRDefault="00FD5486" w:rsidP="00EC3B5E">
            <w:r w:rsidRPr="00887072">
              <w:t>02.04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55707D" w:rsidRDefault="00FD5486" w:rsidP="00B02EFA">
            <w:pPr>
              <w:jc w:val="both"/>
            </w:pPr>
            <w:r>
              <w:t>106</w:t>
            </w:r>
          </w:p>
        </w:tc>
        <w:tc>
          <w:tcPr>
            <w:tcW w:w="2061" w:type="dxa"/>
          </w:tcPr>
          <w:p w:rsidR="00FD5486" w:rsidRPr="00E35F38" w:rsidRDefault="00FD5486" w:rsidP="00B02EFA">
            <w:pPr>
              <w:jc w:val="both"/>
            </w:pPr>
            <w:r w:rsidRPr="00E35F38">
              <w:t>«Снег уже теперь не тот»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887072" w:rsidRDefault="00FD5486" w:rsidP="00EC3B5E">
            <w:r w:rsidRPr="00887072">
              <w:t>03.04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55707D" w:rsidRDefault="00FD5486" w:rsidP="00B02EFA">
            <w:pPr>
              <w:jc w:val="both"/>
            </w:pPr>
            <w:r>
              <w:t>107</w:t>
            </w:r>
          </w:p>
        </w:tc>
        <w:tc>
          <w:tcPr>
            <w:tcW w:w="2061" w:type="dxa"/>
          </w:tcPr>
          <w:p w:rsidR="00FD5486" w:rsidRPr="00E35F38" w:rsidRDefault="00FD5486" w:rsidP="00B02EFA">
            <w:pPr>
              <w:jc w:val="both"/>
            </w:pPr>
            <w:r w:rsidRPr="00E35F38">
              <w:t xml:space="preserve">И. Бунин «Матери» А. </w:t>
            </w:r>
            <w:r w:rsidRPr="00E35F38">
              <w:lastRenderedPageBreak/>
              <w:t>Плещеев «В бурю»</w:t>
            </w:r>
          </w:p>
        </w:tc>
        <w:tc>
          <w:tcPr>
            <w:tcW w:w="3067" w:type="dxa"/>
            <w:vMerge/>
          </w:tcPr>
          <w:p w:rsidR="00FD5486" w:rsidRPr="00A84F6C" w:rsidRDefault="00FD5486" w:rsidP="00706695"/>
        </w:tc>
        <w:tc>
          <w:tcPr>
            <w:tcW w:w="3003" w:type="dxa"/>
            <w:vMerge/>
          </w:tcPr>
          <w:p w:rsidR="00FD5486" w:rsidRPr="00A84F6C" w:rsidRDefault="00FD5486" w:rsidP="00706695"/>
        </w:tc>
        <w:tc>
          <w:tcPr>
            <w:tcW w:w="1920" w:type="dxa"/>
            <w:vMerge/>
          </w:tcPr>
          <w:p w:rsidR="00FD5486" w:rsidRPr="00A84F6C" w:rsidRDefault="00FD5486" w:rsidP="00706695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887072">
              <w:t>04.04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D1475A" w:rsidRPr="00A84F6C" w:rsidTr="00EA73CC">
        <w:tc>
          <w:tcPr>
            <w:tcW w:w="622" w:type="dxa"/>
            <w:gridSpan w:val="2"/>
          </w:tcPr>
          <w:p w:rsidR="00D1475A" w:rsidRPr="0055707D" w:rsidRDefault="00AA7B24" w:rsidP="00B02EFA">
            <w:pPr>
              <w:jc w:val="both"/>
            </w:pPr>
            <w:r>
              <w:lastRenderedPageBreak/>
              <w:t>108</w:t>
            </w:r>
          </w:p>
        </w:tc>
        <w:tc>
          <w:tcPr>
            <w:tcW w:w="2061" w:type="dxa"/>
          </w:tcPr>
          <w:p w:rsidR="00D1475A" w:rsidRPr="00A9726E" w:rsidRDefault="00D1475A" w:rsidP="00B02EFA">
            <w:pPr>
              <w:jc w:val="both"/>
            </w:pPr>
            <w:r w:rsidRPr="00A9726E">
              <w:t>Разноцветные странички, с. 124-125</w:t>
            </w:r>
          </w:p>
        </w:tc>
        <w:tc>
          <w:tcPr>
            <w:tcW w:w="3067" w:type="dxa"/>
            <w:vMerge/>
          </w:tcPr>
          <w:p w:rsidR="00D1475A" w:rsidRPr="00A84F6C" w:rsidRDefault="00D1475A" w:rsidP="00706695"/>
        </w:tc>
        <w:tc>
          <w:tcPr>
            <w:tcW w:w="3003" w:type="dxa"/>
            <w:vMerge/>
          </w:tcPr>
          <w:p w:rsidR="00D1475A" w:rsidRPr="00A84F6C" w:rsidRDefault="00D1475A" w:rsidP="00706695"/>
        </w:tc>
        <w:tc>
          <w:tcPr>
            <w:tcW w:w="1920" w:type="dxa"/>
            <w:vMerge/>
          </w:tcPr>
          <w:p w:rsidR="00D1475A" w:rsidRPr="00A84F6C" w:rsidRDefault="00D1475A" w:rsidP="00706695"/>
        </w:tc>
        <w:tc>
          <w:tcPr>
            <w:tcW w:w="2399" w:type="dxa"/>
            <w:vMerge/>
          </w:tcPr>
          <w:p w:rsidR="00D1475A" w:rsidRPr="00A84F6C" w:rsidRDefault="00D1475A" w:rsidP="00706695"/>
        </w:tc>
        <w:tc>
          <w:tcPr>
            <w:tcW w:w="1300" w:type="dxa"/>
          </w:tcPr>
          <w:p w:rsidR="00D1475A" w:rsidRPr="00A84F6C" w:rsidRDefault="00FD5486" w:rsidP="00706695">
            <w:r>
              <w:t>08. 04</w:t>
            </w:r>
          </w:p>
        </w:tc>
        <w:tc>
          <w:tcPr>
            <w:tcW w:w="1069" w:type="dxa"/>
          </w:tcPr>
          <w:p w:rsidR="00D1475A" w:rsidRPr="00A84F6C" w:rsidRDefault="00D1475A" w:rsidP="00706695"/>
        </w:tc>
      </w:tr>
      <w:tr w:rsidR="00D1475A" w:rsidRPr="00A84F6C" w:rsidTr="00EA73CC">
        <w:tc>
          <w:tcPr>
            <w:tcW w:w="622" w:type="dxa"/>
            <w:gridSpan w:val="2"/>
          </w:tcPr>
          <w:p w:rsidR="00D1475A" w:rsidRDefault="00D1475A" w:rsidP="00B02EFA">
            <w:pPr>
              <w:jc w:val="both"/>
            </w:pPr>
            <w:r>
              <w:t>109</w:t>
            </w:r>
          </w:p>
        </w:tc>
        <w:tc>
          <w:tcPr>
            <w:tcW w:w="2061" w:type="dxa"/>
          </w:tcPr>
          <w:p w:rsidR="00D1475A" w:rsidRPr="00A9726E" w:rsidRDefault="00D1475A" w:rsidP="00B02EFA">
            <w:pPr>
              <w:jc w:val="both"/>
            </w:pPr>
            <w:r w:rsidRPr="00D1475A">
              <w:t>Проверим себя и оценим свои достижения</w:t>
            </w:r>
          </w:p>
        </w:tc>
        <w:tc>
          <w:tcPr>
            <w:tcW w:w="3067" w:type="dxa"/>
            <w:vMerge/>
          </w:tcPr>
          <w:p w:rsidR="00D1475A" w:rsidRPr="00A84F6C" w:rsidRDefault="00D1475A" w:rsidP="00706695"/>
        </w:tc>
        <w:tc>
          <w:tcPr>
            <w:tcW w:w="3003" w:type="dxa"/>
            <w:vMerge/>
          </w:tcPr>
          <w:p w:rsidR="00D1475A" w:rsidRPr="00A84F6C" w:rsidRDefault="00D1475A" w:rsidP="00706695"/>
        </w:tc>
        <w:tc>
          <w:tcPr>
            <w:tcW w:w="1920" w:type="dxa"/>
            <w:vMerge/>
          </w:tcPr>
          <w:p w:rsidR="00D1475A" w:rsidRPr="00A84F6C" w:rsidRDefault="00D1475A" w:rsidP="00706695"/>
        </w:tc>
        <w:tc>
          <w:tcPr>
            <w:tcW w:w="2399" w:type="dxa"/>
            <w:vMerge/>
          </w:tcPr>
          <w:p w:rsidR="00D1475A" w:rsidRPr="00A84F6C" w:rsidRDefault="00D1475A" w:rsidP="00706695"/>
        </w:tc>
        <w:tc>
          <w:tcPr>
            <w:tcW w:w="1300" w:type="dxa"/>
          </w:tcPr>
          <w:p w:rsidR="00D1475A" w:rsidRPr="00A84F6C" w:rsidRDefault="00FD5486" w:rsidP="00706695">
            <w:r>
              <w:t>09. 04</w:t>
            </w:r>
          </w:p>
        </w:tc>
        <w:tc>
          <w:tcPr>
            <w:tcW w:w="1069" w:type="dxa"/>
          </w:tcPr>
          <w:p w:rsidR="00D1475A" w:rsidRPr="00A84F6C" w:rsidRDefault="00D1475A" w:rsidP="00706695"/>
        </w:tc>
      </w:tr>
      <w:tr w:rsidR="00D1475A" w:rsidRPr="00A84F6C" w:rsidTr="007E4741">
        <w:tc>
          <w:tcPr>
            <w:tcW w:w="15441" w:type="dxa"/>
            <w:gridSpan w:val="9"/>
          </w:tcPr>
          <w:p w:rsidR="00D1475A" w:rsidRPr="00A84F6C" w:rsidRDefault="00D1475A" w:rsidP="00B02EFA">
            <w:pPr>
              <w:jc w:val="both"/>
            </w:pPr>
            <w:r w:rsidRPr="00D1475A">
              <w:t>И в шутку и всерьёз (16</w:t>
            </w:r>
            <w:r>
              <w:t xml:space="preserve"> </w:t>
            </w:r>
            <w:r w:rsidRPr="00D1475A">
              <w:t>ч</w:t>
            </w:r>
            <w:r>
              <w:t>асов</w:t>
            </w:r>
            <w:r w:rsidRPr="00D1475A">
              <w:t>)</w:t>
            </w:r>
          </w:p>
        </w:tc>
      </w:tr>
      <w:tr w:rsidR="00AA7B24" w:rsidRPr="00A84F6C" w:rsidTr="00EA73CC">
        <w:tc>
          <w:tcPr>
            <w:tcW w:w="622" w:type="dxa"/>
            <w:gridSpan w:val="2"/>
          </w:tcPr>
          <w:p w:rsidR="00AA7B24" w:rsidRPr="00670138" w:rsidRDefault="006C3CF0" w:rsidP="00B02EFA">
            <w:pPr>
              <w:jc w:val="both"/>
            </w:pPr>
            <w:r>
              <w:t>110</w:t>
            </w:r>
          </w:p>
        </w:tc>
        <w:tc>
          <w:tcPr>
            <w:tcW w:w="2061" w:type="dxa"/>
          </w:tcPr>
          <w:p w:rsidR="00AA7B24" w:rsidRPr="00BB6F75" w:rsidRDefault="00AA7B24" w:rsidP="00B02EFA">
            <w:pPr>
              <w:jc w:val="both"/>
            </w:pPr>
            <w:r w:rsidRPr="00BB6F75">
              <w:t xml:space="preserve">И в шутку и всерьез. Б. </w:t>
            </w:r>
            <w:proofErr w:type="spellStart"/>
            <w:r w:rsidRPr="00BB6F75">
              <w:t>Заходер</w:t>
            </w:r>
            <w:proofErr w:type="spellEnd"/>
            <w:r w:rsidRPr="00BB6F75">
              <w:t xml:space="preserve"> «Товарищам детям», </w:t>
            </w:r>
          </w:p>
        </w:tc>
        <w:tc>
          <w:tcPr>
            <w:tcW w:w="3067" w:type="dxa"/>
            <w:vMerge w:val="restart"/>
          </w:tcPr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Обучающийся  научится: анализировать заголовок произведения,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юмористические ситуации в стихотворениях; сравнивать героев произведения, выполнять творческие задания (пересказ в форме продолжения рассказа); оценивать события, героев произведения, определять характер произведения по рисункам, работать с иллюстрациями, читать осознанно текст художественного произведения, составлять небольшое монологическое высказывание с опорой на авторский текст, читать стихотворные произведения наизусть</w:t>
            </w:r>
          </w:p>
          <w:p w:rsidR="00AA7B24" w:rsidRPr="00B02EFA" w:rsidRDefault="00AA7B24" w:rsidP="007E4741">
            <w:pPr>
              <w:rPr>
                <w:sz w:val="18"/>
                <w:szCs w:val="18"/>
              </w:rPr>
            </w:pPr>
          </w:p>
          <w:p w:rsidR="00AA7B24" w:rsidRPr="00B02EFA" w:rsidRDefault="00AA7B24" w:rsidP="007E4741">
            <w:pPr>
              <w:rPr>
                <w:sz w:val="18"/>
                <w:szCs w:val="18"/>
              </w:rPr>
            </w:pPr>
          </w:p>
          <w:p w:rsidR="00AA7B24" w:rsidRPr="00B02EFA" w:rsidRDefault="00AA7B24" w:rsidP="007E4741">
            <w:pPr>
              <w:rPr>
                <w:sz w:val="18"/>
                <w:szCs w:val="18"/>
              </w:rPr>
            </w:pPr>
          </w:p>
          <w:p w:rsidR="00AA7B24" w:rsidRPr="00B02EFA" w:rsidRDefault="00AA7B24" w:rsidP="007E4741">
            <w:pPr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Познавательные: Восстанавливать последовательность событий на основе вопросов, пересказывать подробно на основе вопросов учебника; выразительно читать отрывки из них, инсценировать   фрагменты рассказов, пересказывать весёлые рассказы, придумывать собственные весёлые истории. Коммуникативные: отвечать на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вопросы учебника, обсуждать в паре ответы на вопросы учебника, не конфликтуя, доказывать свою точку зрения, строить взаимоотношения в соответствии с правилами работы в группе.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Регулятивные: планировать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свои действия в соответствии с поставленной задачей и условиями её реализации, в том числе во внутреннем плане, оценивать свой ответ. Планировать возможный вариант исправления допущенных ошибок.</w:t>
            </w:r>
          </w:p>
        </w:tc>
        <w:tc>
          <w:tcPr>
            <w:tcW w:w="1920" w:type="dxa"/>
            <w:vMerge w:val="restart"/>
          </w:tcPr>
          <w:p w:rsidR="00AA7B24" w:rsidRPr="00B02EFA" w:rsidRDefault="00AA7B24" w:rsidP="00AA7B24">
            <w:pPr>
              <w:rPr>
                <w:sz w:val="18"/>
                <w:szCs w:val="18"/>
              </w:rPr>
            </w:pPr>
            <w:proofErr w:type="spellStart"/>
            <w:r w:rsidRPr="00B02EFA">
              <w:rPr>
                <w:sz w:val="18"/>
                <w:szCs w:val="18"/>
              </w:rPr>
              <w:t>Эмпатия</w:t>
            </w:r>
            <w:proofErr w:type="spellEnd"/>
            <w:r w:rsidRPr="00B02EFA">
              <w:rPr>
                <w:sz w:val="18"/>
                <w:szCs w:val="18"/>
              </w:rPr>
              <w:tab/>
              <w:t>, как понимание чу</w:t>
            </w:r>
            <w:proofErr w:type="gramStart"/>
            <w:r w:rsidRPr="00B02EFA">
              <w:rPr>
                <w:sz w:val="18"/>
                <w:szCs w:val="18"/>
              </w:rPr>
              <w:t>вств</w:t>
            </w:r>
            <w:r w:rsidRPr="00B02EFA">
              <w:rPr>
                <w:sz w:val="18"/>
                <w:szCs w:val="18"/>
              </w:rPr>
              <w:tab/>
              <w:t>др</w:t>
            </w:r>
            <w:proofErr w:type="gramEnd"/>
            <w:r w:rsidRPr="00B02EFA">
              <w:rPr>
                <w:sz w:val="18"/>
                <w:szCs w:val="18"/>
              </w:rPr>
              <w:t>угих</w:t>
            </w:r>
            <w:r w:rsidRPr="00B02EFA">
              <w:rPr>
                <w:sz w:val="18"/>
                <w:szCs w:val="18"/>
              </w:rPr>
              <w:tab/>
              <w:t xml:space="preserve"> людей</w:t>
            </w:r>
            <w:r w:rsidRPr="00B02EFA">
              <w:rPr>
                <w:sz w:val="18"/>
                <w:szCs w:val="18"/>
              </w:rPr>
              <w:tab/>
              <w:t>и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сопереживание им;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установка на здоровый образ жизни,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учебно-познавательный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интерес к новому учебному материалу</w:t>
            </w:r>
            <w:r w:rsidRPr="00B02EFA">
              <w:rPr>
                <w:sz w:val="18"/>
                <w:szCs w:val="18"/>
              </w:rPr>
              <w:tab/>
              <w:t xml:space="preserve">и способам решения новой задачи; 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ориентация на понимание причин успеха в учебной деятельности, в том числе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 самоанализ и самоконтроль результата,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на анализ соответствия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результатов требованиям конкретной задачи, </w:t>
            </w:r>
            <w:proofErr w:type="gramStart"/>
            <w:r w:rsidRPr="00B02EFA">
              <w:rPr>
                <w:sz w:val="18"/>
                <w:szCs w:val="18"/>
              </w:rPr>
              <w:t>на</w:t>
            </w:r>
            <w:proofErr w:type="gramEnd"/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понимание </w:t>
            </w:r>
            <w:r w:rsidRPr="00B02EFA">
              <w:rPr>
                <w:sz w:val="18"/>
                <w:szCs w:val="18"/>
              </w:rPr>
              <w:lastRenderedPageBreak/>
              <w:t>предложений и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оценок учителей, товарищей, родителей и других людей.</w:t>
            </w:r>
          </w:p>
        </w:tc>
        <w:tc>
          <w:tcPr>
            <w:tcW w:w="2399" w:type="dxa"/>
            <w:vMerge w:val="restart"/>
          </w:tcPr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lastRenderedPageBreak/>
              <w:t>Прогнозировать содержание раздела</w:t>
            </w:r>
            <w:proofErr w:type="gramStart"/>
            <w:r w:rsidRPr="00B02EFA">
              <w:rPr>
                <w:sz w:val="18"/>
                <w:szCs w:val="18"/>
              </w:rPr>
              <w:t>..</w:t>
            </w:r>
            <w:proofErr w:type="gramEnd"/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произведение вслух с постепенным увеличением темпа чтения и переходом на чтение и про себя.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Понимать особенности юмористического произведения.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Сравнивать героев произведения; характеризовать их поступки</w:t>
            </w:r>
            <w:proofErr w:type="gramStart"/>
            <w:r w:rsidRPr="00B02EFA">
              <w:rPr>
                <w:sz w:val="18"/>
                <w:szCs w:val="18"/>
              </w:rPr>
              <w:t xml:space="preserve"> ,</w:t>
            </w:r>
            <w:proofErr w:type="gramEnd"/>
            <w:r w:rsidRPr="00B02EFA">
              <w:rPr>
                <w:sz w:val="18"/>
                <w:szCs w:val="18"/>
              </w:rPr>
              <w:t xml:space="preserve"> используя слова с противоположным значением.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Восстанавливать последовательность событий на основе вопросов. 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Пересказывать подробно на основе вопросов учебника; выразительно читать отрывки из них.</w:t>
            </w:r>
          </w:p>
          <w:p w:rsidR="00AA7B24" w:rsidRPr="00B02EFA" w:rsidRDefault="00AA7B24" w:rsidP="00AA7B24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свой ответ.</w:t>
            </w:r>
          </w:p>
        </w:tc>
        <w:tc>
          <w:tcPr>
            <w:tcW w:w="1300" w:type="dxa"/>
          </w:tcPr>
          <w:p w:rsidR="00AA7B24" w:rsidRPr="00A84F6C" w:rsidRDefault="00FD5486" w:rsidP="00706695">
            <w:r>
              <w:t>10. 04</w:t>
            </w:r>
          </w:p>
        </w:tc>
        <w:tc>
          <w:tcPr>
            <w:tcW w:w="1069" w:type="dxa"/>
          </w:tcPr>
          <w:p w:rsidR="00AA7B24" w:rsidRPr="00A84F6C" w:rsidRDefault="00AA7B24" w:rsidP="00706695"/>
        </w:tc>
      </w:tr>
      <w:tr w:rsidR="00AA7B24" w:rsidRPr="00A84F6C" w:rsidTr="00EA73CC">
        <w:tc>
          <w:tcPr>
            <w:tcW w:w="622" w:type="dxa"/>
            <w:gridSpan w:val="2"/>
          </w:tcPr>
          <w:p w:rsidR="00AA7B24" w:rsidRPr="00670138" w:rsidRDefault="006C3CF0" w:rsidP="00B02EFA">
            <w:pPr>
              <w:jc w:val="both"/>
            </w:pPr>
            <w:r>
              <w:t>111</w:t>
            </w:r>
          </w:p>
        </w:tc>
        <w:tc>
          <w:tcPr>
            <w:tcW w:w="2061" w:type="dxa"/>
          </w:tcPr>
          <w:p w:rsidR="00AA7B24" w:rsidRPr="00BB6F75" w:rsidRDefault="00AA7B24" w:rsidP="00B02EFA">
            <w:pPr>
              <w:jc w:val="both"/>
            </w:pPr>
            <w:r w:rsidRPr="00BB6F75">
              <w:t xml:space="preserve">Б. </w:t>
            </w:r>
            <w:proofErr w:type="spellStart"/>
            <w:r w:rsidRPr="00BB6F75">
              <w:t>Заходер</w:t>
            </w:r>
            <w:proofErr w:type="spellEnd"/>
            <w:r w:rsidRPr="00BB6F75">
              <w:t xml:space="preserve">           «Что красивей всего?»</w:t>
            </w:r>
          </w:p>
        </w:tc>
        <w:tc>
          <w:tcPr>
            <w:tcW w:w="3067" w:type="dxa"/>
            <w:vMerge/>
          </w:tcPr>
          <w:p w:rsidR="00AA7B24" w:rsidRPr="00A84F6C" w:rsidRDefault="00AA7B24" w:rsidP="007E4741"/>
        </w:tc>
        <w:tc>
          <w:tcPr>
            <w:tcW w:w="3003" w:type="dxa"/>
            <w:vMerge/>
          </w:tcPr>
          <w:p w:rsidR="00AA7B24" w:rsidRPr="00A84F6C" w:rsidRDefault="00AA7B24" w:rsidP="007E4741"/>
        </w:tc>
        <w:tc>
          <w:tcPr>
            <w:tcW w:w="1920" w:type="dxa"/>
            <w:vMerge/>
          </w:tcPr>
          <w:p w:rsidR="00AA7B24" w:rsidRPr="00A84F6C" w:rsidRDefault="00AA7B24" w:rsidP="007E4741"/>
        </w:tc>
        <w:tc>
          <w:tcPr>
            <w:tcW w:w="2399" w:type="dxa"/>
            <w:vMerge/>
          </w:tcPr>
          <w:p w:rsidR="00AA7B24" w:rsidRPr="00A84F6C" w:rsidRDefault="00AA7B24" w:rsidP="00706695"/>
        </w:tc>
        <w:tc>
          <w:tcPr>
            <w:tcW w:w="1300" w:type="dxa"/>
          </w:tcPr>
          <w:p w:rsidR="00AA7B24" w:rsidRPr="00A84F6C" w:rsidRDefault="00FD5486" w:rsidP="00706695">
            <w:r>
              <w:t>11. 04</w:t>
            </w:r>
          </w:p>
        </w:tc>
        <w:tc>
          <w:tcPr>
            <w:tcW w:w="1069" w:type="dxa"/>
          </w:tcPr>
          <w:p w:rsidR="00AA7B24" w:rsidRPr="00A84F6C" w:rsidRDefault="00AA7B24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112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 xml:space="preserve">Б. </w:t>
            </w:r>
            <w:proofErr w:type="spellStart"/>
            <w:r w:rsidRPr="00BB6F75">
              <w:t>Заходер</w:t>
            </w:r>
            <w:proofErr w:type="spellEnd"/>
            <w:r w:rsidRPr="00BB6F75">
              <w:t xml:space="preserve"> «Песенки Винн</w:t>
            </w:r>
            <w:proofErr w:type="gramStart"/>
            <w:r w:rsidRPr="00BB6F75">
              <w:t>и-</w:t>
            </w:r>
            <w:proofErr w:type="gramEnd"/>
            <w:r w:rsidRPr="00BB6F75">
              <w:t xml:space="preserve"> Пуха»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4436DF" w:rsidRDefault="00FD5486" w:rsidP="00EC3B5E">
            <w:r w:rsidRPr="004436DF">
              <w:t>15.04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113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 xml:space="preserve">Б. </w:t>
            </w:r>
            <w:proofErr w:type="spellStart"/>
            <w:r w:rsidRPr="00BB6F75">
              <w:t>Заходер</w:t>
            </w:r>
            <w:proofErr w:type="spellEnd"/>
            <w:r w:rsidRPr="00BB6F75">
              <w:t xml:space="preserve"> «Песенки Винн</w:t>
            </w:r>
            <w:proofErr w:type="gramStart"/>
            <w:r w:rsidRPr="00BB6F75">
              <w:t>и-</w:t>
            </w:r>
            <w:proofErr w:type="gramEnd"/>
            <w:r w:rsidRPr="00BB6F75">
              <w:t xml:space="preserve"> Пуха»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4436DF" w:rsidRDefault="00FD5486" w:rsidP="00EC3B5E">
            <w:r w:rsidRPr="004436DF">
              <w:t>16.04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114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proofErr w:type="spellStart"/>
            <w:r w:rsidRPr="00BB6F75">
              <w:t>Э.Успенский</w:t>
            </w:r>
            <w:proofErr w:type="spellEnd"/>
            <w:r w:rsidRPr="00BB6F75">
              <w:t xml:space="preserve"> «Чебурашка»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4436DF" w:rsidRDefault="00FD5486" w:rsidP="00EC3B5E">
            <w:r w:rsidRPr="004436DF">
              <w:t>17.04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115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proofErr w:type="spellStart"/>
            <w:r w:rsidRPr="00BB6F75">
              <w:t>Э.Успенский</w:t>
            </w:r>
            <w:proofErr w:type="spellEnd"/>
            <w:r w:rsidRPr="00BB6F75">
              <w:t xml:space="preserve"> «Чебурашка»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4436DF" w:rsidRDefault="00FD5486" w:rsidP="00EC3B5E">
            <w:r>
              <w:t>18. 04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AA7B24" w:rsidRPr="00A84F6C" w:rsidTr="00EA73CC">
        <w:tc>
          <w:tcPr>
            <w:tcW w:w="622" w:type="dxa"/>
            <w:gridSpan w:val="2"/>
          </w:tcPr>
          <w:p w:rsidR="00AA7B24" w:rsidRPr="00670138" w:rsidRDefault="006C3CF0" w:rsidP="00B02EFA">
            <w:pPr>
              <w:jc w:val="both"/>
            </w:pPr>
            <w:r>
              <w:t>116</w:t>
            </w:r>
          </w:p>
        </w:tc>
        <w:tc>
          <w:tcPr>
            <w:tcW w:w="2061" w:type="dxa"/>
          </w:tcPr>
          <w:p w:rsidR="00AA7B24" w:rsidRPr="00BB6F75" w:rsidRDefault="00AA7B24" w:rsidP="00B02EFA">
            <w:pPr>
              <w:jc w:val="both"/>
            </w:pPr>
            <w:proofErr w:type="spellStart"/>
            <w:r w:rsidRPr="00BB6F75">
              <w:t>Э.Успенский</w:t>
            </w:r>
            <w:proofErr w:type="spellEnd"/>
            <w:r w:rsidRPr="00BB6F75">
              <w:t xml:space="preserve"> «Чебурашка» Развитие реч</w:t>
            </w:r>
            <w:proofErr w:type="gramStart"/>
            <w:r w:rsidRPr="00BB6F75">
              <w:t>и-</w:t>
            </w:r>
            <w:proofErr w:type="gramEnd"/>
            <w:r w:rsidRPr="00BB6F75">
              <w:t xml:space="preserve"> обучение подробному </w:t>
            </w:r>
            <w:r w:rsidRPr="00BB6F75">
              <w:lastRenderedPageBreak/>
              <w:t>пересказу по коллективно составленному плану.</w:t>
            </w:r>
          </w:p>
        </w:tc>
        <w:tc>
          <w:tcPr>
            <w:tcW w:w="3067" w:type="dxa"/>
            <w:vMerge/>
          </w:tcPr>
          <w:p w:rsidR="00AA7B24" w:rsidRPr="00A84F6C" w:rsidRDefault="00AA7B24" w:rsidP="007E4741"/>
        </w:tc>
        <w:tc>
          <w:tcPr>
            <w:tcW w:w="3003" w:type="dxa"/>
            <w:vMerge/>
          </w:tcPr>
          <w:p w:rsidR="00AA7B24" w:rsidRPr="00A84F6C" w:rsidRDefault="00AA7B24" w:rsidP="007E4741"/>
        </w:tc>
        <w:tc>
          <w:tcPr>
            <w:tcW w:w="1920" w:type="dxa"/>
            <w:vMerge/>
          </w:tcPr>
          <w:p w:rsidR="00AA7B24" w:rsidRPr="00A84F6C" w:rsidRDefault="00AA7B24" w:rsidP="007E4741"/>
        </w:tc>
        <w:tc>
          <w:tcPr>
            <w:tcW w:w="2399" w:type="dxa"/>
            <w:vMerge/>
          </w:tcPr>
          <w:p w:rsidR="00AA7B24" w:rsidRPr="00A84F6C" w:rsidRDefault="00AA7B24" w:rsidP="00706695"/>
        </w:tc>
        <w:tc>
          <w:tcPr>
            <w:tcW w:w="1300" w:type="dxa"/>
          </w:tcPr>
          <w:p w:rsidR="00AA7B24" w:rsidRPr="00A84F6C" w:rsidRDefault="00FD5486" w:rsidP="00706695">
            <w:r>
              <w:t>22. 04</w:t>
            </w:r>
          </w:p>
        </w:tc>
        <w:tc>
          <w:tcPr>
            <w:tcW w:w="1069" w:type="dxa"/>
          </w:tcPr>
          <w:p w:rsidR="00AA7B24" w:rsidRPr="00A84F6C" w:rsidRDefault="00AA7B24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lastRenderedPageBreak/>
              <w:t>117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>Э.  Успенский  «Если   был   бы   я девчонкой»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1D4511" w:rsidRDefault="00FD5486" w:rsidP="00EC3B5E">
            <w:r w:rsidRPr="001D4511">
              <w:t>23.04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7E4741">
        <w:trPr>
          <w:trHeight w:val="1104"/>
        </w:trPr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118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 xml:space="preserve">Э.  Успенский    </w:t>
            </w:r>
          </w:p>
          <w:p w:rsidR="00FD5486" w:rsidRPr="00BB6F75" w:rsidRDefault="00FD5486" w:rsidP="00B02EFA">
            <w:pPr>
              <w:jc w:val="both"/>
            </w:pPr>
            <w:r w:rsidRPr="00BB6F75">
              <w:t xml:space="preserve"> «Над нашей квартирой», «Память»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1D4511" w:rsidRDefault="00FD5486" w:rsidP="00EC3B5E">
            <w:r w:rsidRPr="001D4511">
              <w:t>24.04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119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>В. Берестов «Знакомый»,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1D4511">
              <w:t>25.04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120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>В. Берестов «Путешественники», «Кисточка»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DC14A6" w:rsidRDefault="00FD5486" w:rsidP="00EC3B5E">
            <w:r w:rsidRPr="00DC14A6">
              <w:t>29.04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121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 xml:space="preserve">И.  </w:t>
            </w:r>
            <w:proofErr w:type="spellStart"/>
            <w:r w:rsidRPr="00BB6F75">
              <w:t>Токмакова</w:t>
            </w:r>
            <w:proofErr w:type="spellEnd"/>
            <w:r w:rsidRPr="00BB6F75">
              <w:t xml:space="preserve">  «</w:t>
            </w:r>
            <w:proofErr w:type="spellStart"/>
            <w:r w:rsidRPr="00BB6F75">
              <w:t>Плим</w:t>
            </w:r>
            <w:proofErr w:type="spellEnd"/>
            <w:r w:rsidRPr="00BB6F75">
              <w:t>»,  «В  чудной стране»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DC14A6" w:rsidRDefault="00FD5486" w:rsidP="00EC3B5E">
            <w:r w:rsidRPr="00DC14A6">
              <w:t>30.04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122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 xml:space="preserve">Г. </w:t>
            </w:r>
            <w:proofErr w:type="gramStart"/>
            <w:r w:rsidRPr="00BB6F75">
              <w:t>Остер</w:t>
            </w:r>
            <w:proofErr w:type="gramEnd"/>
            <w:r w:rsidRPr="00BB6F75">
              <w:t xml:space="preserve"> «Будем знакомы»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DC14A6" w:rsidRDefault="00FD5486" w:rsidP="00EC3B5E">
            <w:r w:rsidRPr="00DC14A6">
              <w:t>01.05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123</w:t>
            </w:r>
          </w:p>
        </w:tc>
        <w:tc>
          <w:tcPr>
            <w:tcW w:w="2061" w:type="dxa"/>
          </w:tcPr>
          <w:p w:rsidR="00FD5486" w:rsidRPr="00BB6F75" w:rsidRDefault="00FD5486" w:rsidP="00B02EFA">
            <w:pPr>
              <w:jc w:val="both"/>
            </w:pPr>
            <w:r w:rsidRPr="00BB6F75">
              <w:t xml:space="preserve">Г. </w:t>
            </w:r>
            <w:proofErr w:type="gramStart"/>
            <w:r w:rsidRPr="00BB6F75">
              <w:t>Остер</w:t>
            </w:r>
            <w:proofErr w:type="gramEnd"/>
            <w:r w:rsidRPr="00BB6F75">
              <w:t xml:space="preserve"> «Будем знакомы»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DC14A6">
              <w:t>02.05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7E4741">
        <w:trPr>
          <w:trHeight w:val="1114"/>
        </w:trPr>
        <w:tc>
          <w:tcPr>
            <w:tcW w:w="622" w:type="dxa"/>
            <w:gridSpan w:val="2"/>
            <w:tcBorders>
              <w:bottom w:val="single" w:sz="4" w:space="0" w:color="auto"/>
            </w:tcBorders>
          </w:tcPr>
          <w:p w:rsidR="00FD5486" w:rsidRPr="00670138" w:rsidRDefault="00FD5486" w:rsidP="00B02EFA">
            <w:pPr>
              <w:jc w:val="both"/>
            </w:pPr>
            <w:r>
              <w:t>124</w:t>
            </w:r>
          </w:p>
          <w:p w:rsidR="00FD5486" w:rsidRPr="00670138" w:rsidRDefault="00FD5486" w:rsidP="00B02EFA">
            <w:pPr>
              <w:jc w:val="both"/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D5486" w:rsidRPr="00FF604C" w:rsidRDefault="00FD5486" w:rsidP="00B02EFA">
            <w:pPr>
              <w:jc w:val="both"/>
            </w:pPr>
            <w:r w:rsidRPr="00FF604C">
              <w:t xml:space="preserve">В. </w:t>
            </w:r>
            <w:proofErr w:type="gramStart"/>
            <w:r w:rsidRPr="00FF604C">
              <w:t>Драгунский</w:t>
            </w:r>
            <w:proofErr w:type="gramEnd"/>
            <w:r w:rsidRPr="00FF604C">
              <w:t xml:space="preserve"> «Тайное становится</w:t>
            </w:r>
          </w:p>
          <w:p w:rsidR="00FD5486" w:rsidRPr="00FF604C" w:rsidRDefault="00FD5486" w:rsidP="00B02EFA">
            <w:pPr>
              <w:jc w:val="both"/>
            </w:pPr>
            <w:r w:rsidRPr="00FF604C">
              <w:t>явным»</w:t>
            </w:r>
          </w:p>
        </w:tc>
        <w:tc>
          <w:tcPr>
            <w:tcW w:w="3067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E4741"/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E4741"/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E4741"/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FD5486" w:rsidRPr="00A84F6C" w:rsidRDefault="00FD5486" w:rsidP="00706695"/>
        </w:tc>
        <w:tc>
          <w:tcPr>
            <w:tcW w:w="1300" w:type="dxa"/>
            <w:tcBorders>
              <w:bottom w:val="single" w:sz="4" w:space="0" w:color="auto"/>
            </w:tcBorders>
          </w:tcPr>
          <w:p w:rsidR="00FD5486" w:rsidRPr="00584633" w:rsidRDefault="00FD5486" w:rsidP="00EC3B5E">
            <w:r w:rsidRPr="00584633">
              <w:t>06.05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D5486" w:rsidRPr="00A84F6C" w:rsidRDefault="00FD5486" w:rsidP="00706695"/>
        </w:tc>
      </w:tr>
      <w:tr w:rsidR="00FD5486" w:rsidRPr="00A84F6C" w:rsidTr="007E4741">
        <w:trPr>
          <w:trHeight w:val="1104"/>
        </w:trPr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t>125</w:t>
            </w:r>
          </w:p>
        </w:tc>
        <w:tc>
          <w:tcPr>
            <w:tcW w:w="2061" w:type="dxa"/>
          </w:tcPr>
          <w:p w:rsidR="00FD5486" w:rsidRPr="00FF604C" w:rsidRDefault="00FD5486" w:rsidP="00B02EFA">
            <w:pPr>
              <w:jc w:val="both"/>
            </w:pPr>
            <w:r w:rsidRPr="00FF604C">
              <w:t xml:space="preserve">В. </w:t>
            </w:r>
            <w:proofErr w:type="gramStart"/>
            <w:r w:rsidRPr="00FF604C">
              <w:t>Драгунский</w:t>
            </w:r>
            <w:proofErr w:type="gramEnd"/>
            <w:r w:rsidRPr="00FF604C">
              <w:t xml:space="preserve"> «Тайное становится</w:t>
            </w:r>
          </w:p>
          <w:p w:rsidR="00FD5486" w:rsidRPr="00FF604C" w:rsidRDefault="00FD5486" w:rsidP="00B02EFA">
            <w:pPr>
              <w:jc w:val="both"/>
            </w:pPr>
            <w:r w:rsidRPr="00FF604C">
              <w:t>явным»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584633" w:rsidRDefault="00FD5486" w:rsidP="00EC3B5E">
            <w:r w:rsidRPr="00584633">
              <w:t>07.05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Default="00FD5486" w:rsidP="00B02EFA">
            <w:pPr>
              <w:jc w:val="both"/>
            </w:pPr>
            <w:r>
              <w:t>126</w:t>
            </w:r>
          </w:p>
        </w:tc>
        <w:tc>
          <w:tcPr>
            <w:tcW w:w="2061" w:type="dxa"/>
          </w:tcPr>
          <w:p w:rsidR="00FD5486" w:rsidRPr="00E32744" w:rsidRDefault="00FD5486" w:rsidP="00B02EFA">
            <w:pPr>
              <w:jc w:val="both"/>
            </w:pPr>
            <w:r w:rsidRPr="00E32744">
              <w:t xml:space="preserve">Разноцветные </w:t>
            </w:r>
            <w:r w:rsidRPr="00E32744">
              <w:lastRenderedPageBreak/>
              <w:t>страницы 168-169 или внеклассное чтение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584633" w:rsidRDefault="00FD5486" w:rsidP="00EC3B5E">
            <w:r w:rsidRPr="00584633">
              <w:t>08.05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670138" w:rsidRDefault="00FD5486" w:rsidP="00B02EFA">
            <w:pPr>
              <w:jc w:val="both"/>
            </w:pPr>
            <w:r>
              <w:lastRenderedPageBreak/>
              <w:t>127</w:t>
            </w:r>
          </w:p>
        </w:tc>
        <w:tc>
          <w:tcPr>
            <w:tcW w:w="2061" w:type="dxa"/>
          </w:tcPr>
          <w:p w:rsidR="00FD5486" w:rsidRDefault="00FD5486" w:rsidP="00B02EFA">
            <w:pPr>
              <w:jc w:val="both"/>
            </w:pPr>
            <w:r w:rsidRPr="00E32744">
              <w:t>Проверим себя и оценим свои достижения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584633">
              <w:t>09.05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AA7B24" w:rsidRPr="00A84F6C" w:rsidTr="007E4741">
        <w:tc>
          <w:tcPr>
            <w:tcW w:w="15441" w:type="dxa"/>
            <w:gridSpan w:val="9"/>
          </w:tcPr>
          <w:p w:rsidR="00AA7B24" w:rsidRPr="00A84F6C" w:rsidRDefault="00AA7B24" w:rsidP="00B02EFA">
            <w:pPr>
              <w:jc w:val="both"/>
            </w:pPr>
            <w:r w:rsidRPr="00AA7B24">
              <w:t>Литература зарубежных стран (12 ч)</w:t>
            </w:r>
          </w:p>
        </w:tc>
      </w:tr>
      <w:tr w:rsidR="00D82A45" w:rsidRPr="00A84F6C" w:rsidTr="00EA73CC">
        <w:tc>
          <w:tcPr>
            <w:tcW w:w="622" w:type="dxa"/>
            <w:gridSpan w:val="2"/>
          </w:tcPr>
          <w:p w:rsidR="00D82A45" w:rsidRPr="003253CC" w:rsidRDefault="006C3CF0" w:rsidP="00B02EFA">
            <w:pPr>
              <w:jc w:val="both"/>
            </w:pPr>
            <w:r>
              <w:t>128</w:t>
            </w:r>
          </w:p>
        </w:tc>
        <w:tc>
          <w:tcPr>
            <w:tcW w:w="2061" w:type="dxa"/>
          </w:tcPr>
          <w:p w:rsidR="00D82A45" w:rsidRDefault="00D82A45" w:rsidP="00B02EFA">
            <w:pPr>
              <w:jc w:val="both"/>
            </w:pPr>
            <w:r>
              <w:t>Знакомство с названием раздела. Выставка книг.</w:t>
            </w:r>
          </w:p>
          <w:p w:rsidR="00D82A45" w:rsidRPr="009168F2" w:rsidRDefault="00D82A45" w:rsidP="00B02EFA">
            <w:pPr>
              <w:jc w:val="both"/>
            </w:pPr>
            <w:r>
              <w:t>Литература зарубежных стран. Американская народная песенка</w:t>
            </w:r>
          </w:p>
        </w:tc>
        <w:tc>
          <w:tcPr>
            <w:tcW w:w="3067" w:type="dxa"/>
            <w:vMerge w:val="restart"/>
          </w:tcPr>
          <w:p w:rsidR="00D82A45" w:rsidRPr="00B02EFA" w:rsidRDefault="00D82A45" w:rsidP="007E4741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Обучающийся  научится: участвовать в диалоге при обсуждении прослушанного (прочитанного) произведения; читать осознанно текст художественного произведения, находить сходство русского фольклора с американской песенкой,  анализировать средства художественной выразительности, сравнивать героев зарубежных сказок с героями русских сказок.</w:t>
            </w:r>
          </w:p>
        </w:tc>
        <w:tc>
          <w:tcPr>
            <w:tcW w:w="3003" w:type="dxa"/>
            <w:vMerge w:val="restart"/>
          </w:tcPr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Познавательные: придумывать собственные весёлые истории, инсценировать литературные сказки  зарубежных писателей,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proofErr w:type="gramStart"/>
            <w:r w:rsidRPr="00B02EFA">
              <w:rPr>
                <w:sz w:val="18"/>
                <w:szCs w:val="18"/>
              </w:rPr>
              <w:t>находить книги зарубежных сказочников в школьной и домашней библиотеках.</w:t>
            </w:r>
            <w:proofErr w:type="gramEnd"/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     Коммуникативные: отвечать на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вопросы учебника, обсуждать в паре ответы на вопросы учебника, не конфликтуя, доказывать свою точку зрения, строить взаимоотношения в соответствии с правилами работы в группе.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           Регулятивные: оценивать свой ответ,  планировать возможный вариант исправления допущенных ошибок, проверять себя, сверяя свой ответ с текстом, и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самостоятельно оценивать свои достижения.</w:t>
            </w:r>
          </w:p>
        </w:tc>
        <w:tc>
          <w:tcPr>
            <w:tcW w:w="1920" w:type="dxa"/>
            <w:vMerge w:val="restart"/>
          </w:tcPr>
          <w:p w:rsidR="00D82A45" w:rsidRPr="00B02EFA" w:rsidRDefault="00D82A45" w:rsidP="007E4741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Осознание значимости чтения для своего дальнейшего развития и успешного обучения,  формирование потребности  в систематическом чтении как средстве познания мира и самого себя; полноценное восприятие художественной литературы; эмоциональная отзывчивость на прочитанное; высказывание своей точки зрения</w:t>
            </w:r>
            <w:r w:rsidRPr="00B02EFA">
              <w:rPr>
                <w:sz w:val="18"/>
                <w:szCs w:val="18"/>
              </w:rPr>
              <w:tab/>
              <w:t xml:space="preserve"> и уважения мнения собеседника.</w:t>
            </w:r>
          </w:p>
        </w:tc>
        <w:tc>
          <w:tcPr>
            <w:tcW w:w="2399" w:type="dxa"/>
            <w:vMerge w:val="restart"/>
          </w:tcPr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Прогнозировать содержание раздела. Выбирать книгу для самостоятельного чтения.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Читать вслух с постепенным переходом на чтение и про себя.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Воспринимать на слух художественное произведение.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 xml:space="preserve">Сравнивать песенки разных народов с русскими песенками, 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Объяснять значение незнакомых слов.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Определять героев произведений.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Давать характеристику героев произведения.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Придумывать окончание сказок.</w:t>
            </w:r>
          </w:p>
          <w:p w:rsidR="00D82A45" w:rsidRPr="00B02EFA" w:rsidRDefault="00D82A45" w:rsidP="00D82A45">
            <w:pPr>
              <w:rPr>
                <w:sz w:val="18"/>
                <w:szCs w:val="18"/>
              </w:rPr>
            </w:pPr>
            <w:r w:rsidRPr="00B02EFA">
              <w:rPr>
                <w:sz w:val="18"/>
                <w:szCs w:val="18"/>
              </w:rPr>
              <w:t>Составлять план сказки, определять последовательность событий.</w:t>
            </w:r>
          </w:p>
        </w:tc>
        <w:tc>
          <w:tcPr>
            <w:tcW w:w="1300" w:type="dxa"/>
          </w:tcPr>
          <w:p w:rsidR="00D82A45" w:rsidRPr="00A84F6C" w:rsidRDefault="004E2957" w:rsidP="00706695">
            <w:r>
              <w:t>13. 05</w:t>
            </w:r>
          </w:p>
        </w:tc>
        <w:tc>
          <w:tcPr>
            <w:tcW w:w="1069" w:type="dxa"/>
          </w:tcPr>
          <w:p w:rsidR="00D82A45" w:rsidRPr="00A84F6C" w:rsidRDefault="00D82A45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3253CC" w:rsidRDefault="00FD5486" w:rsidP="00B02EFA">
            <w:pPr>
              <w:jc w:val="both"/>
            </w:pPr>
            <w:r>
              <w:t>129</w:t>
            </w:r>
          </w:p>
        </w:tc>
        <w:tc>
          <w:tcPr>
            <w:tcW w:w="2061" w:type="dxa"/>
          </w:tcPr>
          <w:p w:rsidR="00FD5486" w:rsidRPr="009168F2" w:rsidRDefault="00FD5486" w:rsidP="00B02EFA">
            <w:pPr>
              <w:jc w:val="both"/>
            </w:pPr>
            <w:r w:rsidRPr="009168F2">
              <w:t>Английские народные песенки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9B16BC" w:rsidRDefault="00FD5486" w:rsidP="00EC3B5E">
            <w:r w:rsidRPr="009B16BC">
              <w:t>14.05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3253CC" w:rsidRDefault="00FD5486" w:rsidP="00B02EFA">
            <w:pPr>
              <w:jc w:val="both"/>
            </w:pPr>
            <w:r>
              <w:t>130</w:t>
            </w:r>
          </w:p>
        </w:tc>
        <w:tc>
          <w:tcPr>
            <w:tcW w:w="2061" w:type="dxa"/>
          </w:tcPr>
          <w:p w:rsidR="00FD5486" w:rsidRPr="009168F2" w:rsidRDefault="00FD5486" w:rsidP="00B02EFA">
            <w:pPr>
              <w:jc w:val="both"/>
            </w:pPr>
            <w:r w:rsidRPr="009168F2">
              <w:t>Французские, немецкие народные песенки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Pr="009B16BC" w:rsidRDefault="00FD5486" w:rsidP="00EC3B5E">
            <w:r w:rsidRPr="009B16BC">
              <w:t>15.05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FD5486" w:rsidRPr="00A84F6C" w:rsidTr="00EA73CC">
        <w:tc>
          <w:tcPr>
            <w:tcW w:w="622" w:type="dxa"/>
            <w:gridSpan w:val="2"/>
          </w:tcPr>
          <w:p w:rsidR="00FD5486" w:rsidRPr="003253CC" w:rsidRDefault="00FD5486" w:rsidP="00B02EFA">
            <w:pPr>
              <w:jc w:val="both"/>
            </w:pPr>
            <w:r>
              <w:t>131</w:t>
            </w:r>
          </w:p>
        </w:tc>
        <w:tc>
          <w:tcPr>
            <w:tcW w:w="2061" w:type="dxa"/>
          </w:tcPr>
          <w:p w:rsidR="00FD5486" w:rsidRPr="009168F2" w:rsidRDefault="00FD5486" w:rsidP="00B02EFA">
            <w:pPr>
              <w:jc w:val="both"/>
            </w:pPr>
            <w:r w:rsidRPr="009168F2">
              <w:t>Ш. Перро «Кот в сапогах».</w:t>
            </w:r>
          </w:p>
        </w:tc>
        <w:tc>
          <w:tcPr>
            <w:tcW w:w="3067" w:type="dxa"/>
            <w:vMerge/>
          </w:tcPr>
          <w:p w:rsidR="00FD5486" w:rsidRPr="00A84F6C" w:rsidRDefault="00FD5486" w:rsidP="007E4741"/>
        </w:tc>
        <w:tc>
          <w:tcPr>
            <w:tcW w:w="3003" w:type="dxa"/>
            <w:vMerge/>
          </w:tcPr>
          <w:p w:rsidR="00FD5486" w:rsidRPr="00A84F6C" w:rsidRDefault="00FD5486" w:rsidP="007E4741"/>
        </w:tc>
        <w:tc>
          <w:tcPr>
            <w:tcW w:w="1920" w:type="dxa"/>
            <w:vMerge/>
          </w:tcPr>
          <w:p w:rsidR="00FD5486" w:rsidRPr="00A84F6C" w:rsidRDefault="00FD5486" w:rsidP="007E4741"/>
        </w:tc>
        <w:tc>
          <w:tcPr>
            <w:tcW w:w="2399" w:type="dxa"/>
            <w:vMerge/>
          </w:tcPr>
          <w:p w:rsidR="00FD5486" w:rsidRPr="00A84F6C" w:rsidRDefault="00FD5486" w:rsidP="00706695"/>
        </w:tc>
        <w:tc>
          <w:tcPr>
            <w:tcW w:w="1300" w:type="dxa"/>
          </w:tcPr>
          <w:p w:rsidR="00FD5486" w:rsidRDefault="00FD5486" w:rsidP="00EC3B5E">
            <w:r w:rsidRPr="009B16BC">
              <w:t>16.05</w:t>
            </w:r>
          </w:p>
        </w:tc>
        <w:tc>
          <w:tcPr>
            <w:tcW w:w="1069" w:type="dxa"/>
          </w:tcPr>
          <w:p w:rsidR="00FD5486" w:rsidRPr="00A84F6C" w:rsidRDefault="00FD5486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 w:rsidRPr="003253CC">
              <w:t>132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r w:rsidRPr="009168F2">
              <w:t>Ш. Перро «Кот в сапогах». Развитие речи - обучение выборочному пересказу.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Pr="00A85DAD" w:rsidRDefault="004E2957" w:rsidP="00EC3B5E">
            <w:r w:rsidRPr="00A85DAD">
              <w:t>20.05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t>133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proofErr w:type="spellStart"/>
            <w:r w:rsidRPr="009168F2">
              <w:t>Ш.Перро</w:t>
            </w:r>
            <w:proofErr w:type="spellEnd"/>
            <w:r w:rsidRPr="009168F2">
              <w:t xml:space="preserve">  </w:t>
            </w:r>
            <w:r w:rsidRPr="009168F2">
              <w:lastRenderedPageBreak/>
              <w:t>«Красная шапочка». Сказка - пьеса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Pr="00A85DAD" w:rsidRDefault="004E2957" w:rsidP="00EC3B5E">
            <w:r w:rsidRPr="00A85DAD">
              <w:t>21.05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lastRenderedPageBreak/>
              <w:t>134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proofErr w:type="spellStart"/>
            <w:r w:rsidRPr="009168F2">
              <w:t>Г.Андерсен</w:t>
            </w:r>
            <w:proofErr w:type="spellEnd"/>
            <w:r w:rsidRPr="009168F2">
              <w:t xml:space="preserve"> «Принцесса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Pr="00A85DAD" w:rsidRDefault="004E2957" w:rsidP="00EC3B5E">
            <w:r w:rsidRPr="00A85DAD">
              <w:t>22.05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t>135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r w:rsidRPr="009168F2">
              <w:t>Э. Хогарт «</w:t>
            </w:r>
            <w:proofErr w:type="spellStart"/>
            <w:r w:rsidRPr="009168F2">
              <w:t>Мафин</w:t>
            </w:r>
            <w:proofErr w:type="spellEnd"/>
            <w:r w:rsidRPr="009168F2">
              <w:t xml:space="preserve"> и паук»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Default="004E2957" w:rsidP="00EC3B5E">
            <w:r w:rsidRPr="00A85DAD">
              <w:t>23.05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t>136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r w:rsidRPr="009168F2">
              <w:t>Э. Хогарт «</w:t>
            </w:r>
            <w:proofErr w:type="spellStart"/>
            <w:r w:rsidRPr="009168F2">
              <w:t>Мафин</w:t>
            </w:r>
            <w:proofErr w:type="spellEnd"/>
            <w:r w:rsidRPr="009168F2">
              <w:t xml:space="preserve"> и паук»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Pr="001654A2" w:rsidRDefault="004E2957" w:rsidP="00EC3B5E">
            <w:r w:rsidRPr="001654A2">
              <w:t>27.05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t>137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r w:rsidRPr="009168F2">
              <w:t>Разноцветные страницы 211-212.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Pr="001654A2" w:rsidRDefault="004E2957" w:rsidP="00EC3B5E">
            <w:r w:rsidRPr="001654A2">
              <w:t>28.05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t>138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r w:rsidRPr="009168F2">
              <w:t>Внеклассное чтение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Pr="001654A2" w:rsidRDefault="004E2957" w:rsidP="00EC3B5E">
            <w:r w:rsidRPr="001654A2">
              <w:t>29.05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4E2957" w:rsidRPr="00A84F6C" w:rsidTr="00EA73CC">
        <w:tc>
          <w:tcPr>
            <w:tcW w:w="622" w:type="dxa"/>
            <w:gridSpan w:val="2"/>
          </w:tcPr>
          <w:p w:rsidR="004E2957" w:rsidRPr="003253CC" w:rsidRDefault="004E2957" w:rsidP="00B02EFA">
            <w:pPr>
              <w:jc w:val="both"/>
            </w:pPr>
            <w:r>
              <w:t>139</w:t>
            </w:r>
          </w:p>
        </w:tc>
        <w:tc>
          <w:tcPr>
            <w:tcW w:w="2061" w:type="dxa"/>
          </w:tcPr>
          <w:p w:rsidR="004E2957" w:rsidRPr="009168F2" w:rsidRDefault="004E2957" w:rsidP="00B02EFA">
            <w:pPr>
              <w:jc w:val="both"/>
            </w:pPr>
            <w:r w:rsidRPr="009168F2">
              <w:t>Проверим себя и свои достижения.</w:t>
            </w:r>
          </w:p>
        </w:tc>
        <w:tc>
          <w:tcPr>
            <w:tcW w:w="3067" w:type="dxa"/>
            <w:vMerge/>
          </w:tcPr>
          <w:p w:rsidR="004E2957" w:rsidRPr="00A84F6C" w:rsidRDefault="004E2957" w:rsidP="007E4741"/>
        </w:tc>
        <w:tc>
          <w:tcPr>
            <w:tcW w:w="3003" w:type="dxa"/>
            <w:vMerge/>
          </w:tcPr>
          <w:p w:rsidR="004E2957" w:rsidRPr="00A84F6C" w:rsidRDefault="004E2957" w:rsidP="007E4741"/>
        </w:tc>
        <w:tc>
          <w:tcPr>
            <w:tcW w:w="1920" w:type="dxa"/>
            <w:vMerge/>
          </w:tcPr>
          <w:p w:rsidR="004E2957" w:rsidRPr="00A84F6C" w:rsidRDefault="004E2957" w:rsidP="007E4741"/>
        </w:tc>
        <w:tc>
          <w:tcPr>
            <w:tcW w:w="2399" w:type="dxa"/>
            <w:vMerge/>
          </w:tcPr>
          <w:p w:rsidR="004E2957" w:rsidRPr="00A84F6C" w:rsidRDefault="004E2957" w:rsidP="00706695"/>
        </w:tc>
        <w:tc>
          <w:tcPr>
            <w:tcW w:w="1300" w:type="dxa"/>
          </w:tcPr>
          <w:p w:rsidR="004E2957" w:rsidRDefault="004E2957" w:rsidP="00EC3B5E">
            <w:r w:rsidRPr="001654A2">
              <w:t>30.05</w:t>
            </w:r>
          </w:p>
        </w:tc>
        <w:tc>
          <w:tcPr>
            <w:tcW w:w="1069" w:type="dxa"/>
          </w:tcPr>
          <w:p w:rsidR="004E2957" w:rsidRPr="00A84F6C" w:rsidRDefault="004E2957" w:rsidP="00706695"/>
        </w:tc>
      </w:tr>
      <w:tr w:rsidR="00D82A45" w:rsidRPr="00A84F6C" w:rsidTr="00EA73CC">
        <w:tc>
          <w:tcPr>
            <w:tcW w:w="622" w:type="dxa"/>
            <w:gridSpan w:val="2"/>
          </w:tcPr>
          <w:p w:rsidR="00D82A45" w:rsidRDefault="006C3CF0" w:rsidP="00B02EFA">
            <w:pPr>
              <w:jc w:val="both"/>
            </w:pPr>
            <w:r>
              <w:t>140</w:t>
            </w:r>
          </w:p>
        </w:tc>
        <w:tc>
          <w:tcPr>
            <w:tcW w:w="2061" w:type="dxa"/>
          </w:tcPr>
          <w:p w:rsidR="00D82A45" w:rsidRDefault="00D82A45" w:rsidP="00B02EFA">
            <w:pPr>
              <w:jc w:val="both"/>
            </w:pPr>
            <w:r w:rsidRPr="009168F2">
              <w:t>Итоговый урок за курс 2 класса</w:t>
            </w:r>
          </w:p>
        </w:tc>
        <w:tc>
          <w:tcPr>
            <w:tcW w:w="3067" w:type="dxa"/>
            <w:vMerge/>
          </w:tcPr>
          <w:p w:rsidR="00D82A45" w:rsidRPr="00A84F6C" w:rsidRDefault="00D82A45" w:rsidP="007E4741"/>
        </w:tc>
        <w:tc>
          <w:tcPr>
            <w:tcW w:w="3003" w:type="dxa"/>
            <w:vMerge/>
          </w:tcPr>
          <w:p w:rsidR="00D82A45" w:rsidRPr="00A84F6C" w:rsidRDefault="00D82A45" w:rsidP="007E4741"/>
        </w:tc>
        <w:tc>
          <w:tcPr>
            <w:tcW w:w="1920" w:type="dxa"/>
            <w:vMerge/>
          </w:tcPr>
          <w:p w:rsidR="00D82A45" w:rsidRPr="00A84F6C" w:rsidRDefault="00D82A45" w:rsidP="007E4741"/>
        </w:tc>
        <w:tc>
          <w:tcPr>
            <w:tcW w:w="2399" w:type="dxa"/>
            <w:vMerge/>
          </w:tcPr>
          <w:p w:rsidR="00D82A45" w:rsidRPr="00A84F6C" w:rsidRDefault="00D82A45" w:rsidP="00706695"/>
        </w:tc>
        <w:tc>
          <w:tcPr>
            <w:tcW w:w="1300" w:type="dxa"/>
          </w:tcPr>
          <w:p w:rsidR="00D82A45" w:rsidRPr="00A84F6C" w:rsidRDefault="004E2957" w:rsidP="00706695">
            <w:r>
              <w:t>Резерв</w:t>
            </w:r>
          </w:p>
        </w:tc>
        <w:tc>
          <w:tcPr>
            <w:tcW w:w="1069" w:type="dxa"/>
          </w:tcPr>
          <w:p w:rsidR="00D82A45" w:rsidRPr="00A84F6C" w:rsidRDefault="00D82A45" w:rsidP="00706695"/>
        </w:tc>
      </w:tr>
    </w:tbl>
    <w:p w:rsidR="00B406DA" w:rsidRDefault="00B406DA" w:rsidP="00706695"/>
    <w:p w:rsidR="00D82A45" w:rsidRDefault="00D82A45" w:rsidP="00706695"/>
    <w:p w:rsidR="00D82A45" w:rsidRDefault="00D82A45" w:rsidP="00706695"/>
    <w:p w:rsidR="00D82A45" w:rsidRDefault="00D82A45" w:rsidP="00706695"/>
    <w:p w:rsidR="00D82A45" w:rsidRDefault="00D82A45" w:rsidP="00706695"/>
    <w:p w:rsidR="007E4741" w:rsidRPr="00A84F6C" w:rsidRDefault="007E4741" w:rsidP="00706695"/>
    <w:sectPr w:rsidR="007E4741" w:rsidRPr="00A84F6C" w:rsidSect="002C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5E" w:rsidRDefault="00EC3B5E" w:rsidP="00706695">
      <w:r>
        <w:separator/>
      </w:r>
    </w:p>
  </w:endnote>
  <w:endnote w:type="continuationSeparator" w:id="0">
    <w:p w:rsidR="00EC3B5E" w:rsidRDefault="00EC3B5E" w:rsidP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F" w:rsidRDefault="00E626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F" w:rsidRDefault="00E626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F" w:rsidRDefault="00E62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5E" w:rsidRDefault="00EC3B5E" w:rsidP="00706695">
      <w:r>
        <w:separator/>
      </w:r>
    </w:p>
  </w:footnote>
  <w:footnote w:type="continuationSeparator" w:id="0">
    <w:p w:rsidR="00EC3B5E" w:rsidRDefault="00EC3B5E" w:rsidP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F" w:rsidRDefault="00E62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E" w:rsidRPr="00B02EFA" w:rsidRDefault="00EC3B5E" w:rsidP="00706695">
    <w:pPr>
      <w:pStyle w:val="a3"/>
      <w:rPr>
        <w:rFonts w:ascii="Times New Roman" w:hAnsi="Times New Roman"/>
        <w:b/>
      </w:rPr>
    </w:pPr>
    <w:r w:rsidRPr="00B02EFA">
      <w:rPr>
        <w:rFonts w:ascii="Times New Roman" w:hAnsi="Times New Roman"/>
        <w:b/>
      </w:rPr>
      <w:t>КАЛЕНДАРНО-ТЕМАТИЧЕСКОЕ ПЛАНИРОВАН</w:t>
    </w:r>
    <w:r w:rsidR="00E6267F">
      <w:rPr>
        <w:rFonts w:ascii="Times New Roman" w:hAnsi="Times New Roman"/>
        <w:b/>
      </w:rPr>
      <w:t xml:space="preserve">ИЕ ПО ЛИТЕРАТУРНОМУ ЧТЕНИЮ  - 2 класс </w:t>
    </w:r>
    <w:r w:rsidR="00E6267F">
      <w:rPr>
        <w:rFonts w:ascii="Times New Roman" w:hAnsi="Times New Roman"/>
        <w:b/>
      </w:rPr>
      <w:t>(140</w:t>
    </w:r>
    <w:bookmarkStart w:id="0" w:name="_GoBack"/>
    <w:bookmarkEnd w:id="0"/>
    <w:r w:rsidRPr="00B02EFA">
      <w:rPr>
        <w:rFonts w:ascii="Times New Roman" w:hAnsi="Times New Roman"/>
        <w:b/>
      </w:rPr>
      <w:t xml:space="preserve"> ч)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7F" w:rsidRDefault="00E62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66E"/>
    <w:multiLevelType w:val="hybridMultilevel"/>
    <w:tmpl w:val="623E7236"/>
    <w:lvl w:ilvl="0" w:tplc="0CF0D1C8">
      <w:start w:val="2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A52"/>
    <w:rsid w:val="00017A36"/>
    <w:rsid w:val="00044533"/>
    <w:rsid w:val="000A5B94"/>
    <w:rsid w:val="000E6373"/>
    <w:rsid w:val="00102130"/>
    <w:rsid w:val="00106C8C"/>
    <w:rsid w:val="00132EF2"/>
    <w:rsid w:val="00142F83"/>
    <w:rsid w:val="00156B3B"/>
    <w:rsid w:val="00162497"/>
    <w:rsid w:val="00181F65"/>
    <w:rsid w:val="001A08ED"/>
    <w:rsid w:val="00217173"/>
    <w:rsid w:val="00272B70"/>
    <w:rsid w:val="0028317C"/>
    <w:rsid w:val="002A40F2"/>
    <w:rsid w:val="002C2A52"/>
    <w:rsid w:val="002C387E"/>
    <w:rsid w:val="002C4FA7"/>
    <w:rsid w:val="002D417E"/>
    <w:rsid w:val="00302D7C"/>
    <w:rsid w:val="003302E7"/>
    <w:rsid w:val="00381063"/>
    <w:rsid w:val="00415DFB"/>
    <w:rsid w:val="004231BA"/>
    <w:rsid w:val="00434F8B"/>
    <w:rsid w:val="004501B7"/>
    <w:rsid w:val="004617EE"/>
    <w:rsid w:val="00485A22"/>
    <w:rsid w:val="004C0E0E"/>
    <w:rsid w:val="004D73D8"/>
    <w:rsid w:val="004E2957"/>
    <w:rsid w:val="005435E9"/>
    <w:rsid w:val="00577B52"/>
    <w:rsid w:val="005E6211"/>
    <w:rsid w:val="006558AA"/>
    <w:rsid w:val="006B3EE5"/>
    <w:rsid w:val="006C3CF0"/>
    <w:rsid w:val="00706695"/>
    <w:rsid w:val="0072560A"/>
    <w:rsid w:val="00784B19"/>
    <w:rsid w:val="007E4741"/>
    <w:rsid w:val="0083455C"/>
    <w:rsid w:val="00860B79"/>
    <w:rsid w:val="00873DFE"/>
    <w:rsid w:val="00876DD2"/>
    <w:rsid w:val="008C3826"/>
    <w:rsid w:val="00912CC8"/>
    <w:rsid w:val="00916B55"/>
    <w:rsid w:val="009A6BF4"/>
    <w:rsid w:val="00A43C12"/>
    <w:rsid w:val="00A81A3C"/>
    <w:rsid w:val="00A84F6C"/>
    <w:rsid w:val="00A96BED"/>
    <w:rsid w:val="00AA7B24"/>
    <w:rsid w:val="00B005DD"/>
    <w:rsid w:val="00B02EFA"/>
    <w:rsid w:val="00B406DA"/>
    <w:rsid w:val="00B47D29"/>
    <w:rsid w:val="00B61170"/>
    <w:rsid w:val="00B70B42"/>
    <w:rsid w:val="00B76C07"/>
    <w:rsid w:val="00BA3B56"/>
    <w:rsid w:val="00BC26CC"/>
    <w:rsid w:val="00BF1A13"/>
    <w:rsid w:val="00BF26E2"/>
    <w:rsid w:val="00C0447B"/>
    <w:rsid w:val="00C127BF"/>
    <w:rsid w:val="00C1489C"/>
    <w:rsid w:val="00C42EE8"/>
    <w:rsid w:val="00C755CC"/>
    <w:rsid w:val="00C852BB"/>
    <w:rsid w:val="00D04BBD"/>
    <w:rsid w:val="00D06F43"/>
    <w:rsid w:val="00D1475A"/>
    <w:rsid w:val="00D27F17"/>
    <w:rsid w:val="00D44CD1"/>
    <w:rsid w:val="00D82A45"/>
    <w:rsid w:val="00DA226F"/>
    <w:rsid w:val="00DD2179"/>
    <w:rsid w:val="00DD543E"/>
    <w:rsid w:val="00E16E37"/>
    <w:rsid w:val="00E20500"/>
    <w:rsid w:val="00E36427"/>
    <w:rsid w:val="00E44D74"/>
    <w:rsid w:val="00E525B0"/>
    <w:rsid w:val="00E6267F"/>
    <w:rsid w:val="00EA73CC"/>
    <w:rsid w:val="00EC3B5E"/>
    <w:rsid w:val="00F429E6"/>
    <w:rsid w:val="00F46B68"/>
    <w:rsid w:val="00F71EE8"/>
    <w:rsid w:val="00F7782C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06695"/>
    <w:pPr>
      <w:tabs>
        <w:tab w:val="num" w:pos="303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2C2A52"/>
    <w:rPr>
      <w:rFonts w:ascii="Arial Narrow" w:hAnsi="Arial Narrow"/>
      <w:b/>
    </w:rPr>
  </w:style>
  <w:style w:type="paragraph" w:styleId="a3">
    <w:name w:val="header"/>
    <w:basedOn w:val="a"/>
    <w:link w:val="a4"/>
    <w:uiPriority w:val="99"/>
    <w:semiHidden/>
    <w:rsid w:val="002C2A52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2C2A5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C2A52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semiHidden/>
    <w:locked/>
    <w:rsid w:val="002C2A52"/>
    <w:rPr>
      <w:rFonts w:ascii="Calibri" w:hAnsi="Calibri" w:cs="Times New Roman"/>
    </w:rPr>
  </w:style>
  <w:style w:type="table" w:styleId="a7">
    <w:name w:val="Table Grid"/>
    <w:basedOn w:val="a1"/>
    <w:uiPriority w:val="99"/>
    <w:rsid w:val="002C2A52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вый"/>
    <w:basedOn w:val="a"/>
    <w:rsid w:val="00106C8C"/>
    <w:pPr>
      <w:autoSpaceDE/>
      <w:autoSpaceDN/>
      <w:adjustRightInd/>
      <w:spacing w:line="360" w:lineRule="auto"/>
      <w:ind w:firstLine="454"/>
    </w:pPr>
    <w:rPr>
      <w:color w:val="auto"/>
      <w:sz w:val="28"/>
    </w:rPr>
  </w:style>
  <w:style w:type="character" w:customStyle="1" w:styleId="FontStyle20">
    <w:name w:val="Font Style20"/>
    <w:uiPriority w:val="99"/>
    <w:rsid w:val="00106C8C"/>
    <w:rPr>
      <w:rFonts w:ascii="Times New Roman" w:hAnsi="Times New Roman" w:cs="Times New Roman" w:hint="default"/>
      <w:sz w:val="16"/>
      <w:szCs w:val="16"/>
    </w:rPr>
  </w:style>
  <w:style w:type="paragraph" w:styleId="a9">
    <w:name w:val="List Paragraph"/>
    <w:basedOn w:val="a"/>
    <w:uiPriority w:val="34"/>
    <w:qFormat/>
    <w:rsid w:val="002D417E"/>
    <w:pPr>
      <w:autoSpaceDE/>
      <w:autoSpaceDN/>
      <w:adjustRightInd/>
      <w:spacing w:after="200" w:line="276" w:lineRule="auto"/>
      <w:ind w:left="720"/>
      <w:contextualSpacing/>
      <w:jc w:val="left"/>
    </w:pPr>
    <w:rPr>
      <w:rFonts w:eastAsia="Calibri"/>
      <w:color w:val="auto"/>
      <w:sz w:val="28"/>
      <w:szCs w:val="22"/>
      <w:lang w:eastAsia="en-US"/>
    </w:rPr>
  </w:style>
  <w:style w:type="character" w:customStyle="1" w:styleId="FontStyle19">
    <w:name w:val="Font Style19"/>
    <w:uiPriority w:val="99"/>
    <w:rsid w:val="00B76C0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912CC8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uiPriority w:val="99"/>
    <w:rsid w:val="00912CC8"/>
    <w:rPr>
      <w:rFonts w:ascii="Times New Roman" w:hAnsi="Times New Roman" w:cs="Times New Roman" w:hint="default"/>
      <w:b/>
      <w:bCs/>
      <w:sz w:val="16"/>
      <w:szCs w:val="16"/>
    </w:rPr>
  </w:style>
  <w:style w:type="paragraph" w:styleId="aa">
    <w:name w:val="Normal (Web)"/>
    <w:basedOn w:val="a"/>
    <w:rsid w:val="00E16E37"/>
    <w:pPr>
      <w:tabs>
        <w:tab w:val="clear" w:pos="303"/>
      </w:tabs>
      <w:suppressAutoHyphens/>
      <w:autoSpaceDE/>
      <w:autoSpaceDN/>
      <w:adjustRightInd/>
      <w:spacing w:before="280" w:after="280" w:line="276" w:lineRule="auto"/>
      <w:jc w:val="left"/>
    </w:pPr>
    <w:rPr>
      <w:rFonts w:ascii="Calibri" w:eastAsia="Calibri" w:hAnsi="Calibri" w:cs="Calibri"/>
      <w:color w:val="auto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17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310</cp:lastModifiedBy>
  <cp:revision>25</cp:revision>
  <dcterms:created xsi:type="dcterms:W3CDTF">2012-09-24T14:28:00Z</dcterms:created>
  <dcterms:modified xsi:type="dcterms:W3CDTF">2013-09-11T06:24:00Z</dcterms:modified>
</cp:coreProperties>
</file>